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E8" w:rsidRPr="00BD24E8" w:rsidRDefault="00BD24E8" w:rsidP="00BD24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D24E8">
        <w:rPr>
          <w:rFonts w:ascii="Times New Roman" w:eastAsia="Calibri" w:hAnsi="Times New Roman" w:cs="Times New Roman"/>
          <w:b/>
          <w:sz w:val="24"/>
          <w:szCs w:val="24"/>
        </w:rPr>
        <w:t>Анкета удовлетворённости качеством социальных услуг</w:t>
      </w:r>
    </w:p>
    <w:p w:rsidR="00BD24E8" w:rsidRDefault="00BD24E8" w:rsidP="00BD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4E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BD2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ГКУ СО «Центр помощи детям, оставшимся без попечения родителей «Иволга» городского округа Самара (коррекционный)»</w:t>
      </w:r>
    </w:p>
    <w:p w:rsidR="00BD24E8" w:rsidRDefault="00BD24E8" w:rsidP="00BD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 ____________квартал ____________года</w:t>
      </w:r>
    </w:p>
    <w:p w:rsidR="00BD24E8" w:rsidRDefault="00BD24E8" w:rsidP="00BD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4E8" w:rsidRDefault="00BD24E8" w:rsidP="00BD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ФИО_________________________________________________________________</w:t>
      </w:r>
    </w:p>
    <w:p w:rsidR="00BD24E8" w:rsidRPr="00BD24E8" w:rsidRDefault="00BD24E8" w:rsidP="00BD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детей ____________________</w:t>
      </w:r>
    </w:p>
    <w:p w:rsidR="00BD24E8" w:rsidRDefault="00BD24E8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6"/>
        <w:gridCol w:w="2358"/>
        <w:gridCol w:w="1495"/>
        <w:gridCol w:w="1448"/>
        <w:gridCol w:w="1448"/>
        <w:gridCol w:w="1404"/>
      </w:tblGrid>
      <w:tr w:rsidR="00BD24E8" w:rsidRPr="00BD24E8" w:rsidTr="00BD24E8"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Полностью</w:t>
            </w:r>
          </w:p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Удовлетворен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+/-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Частично удовлетворен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+/-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удовлетворен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+/-</w:t>
            </w:r>
          </w:p>
        </w:tc>
        <w:tc>
          <w:tcPr>
            <w:tcW w:w="1402" w:type="dxa"/>
          </w:tcPr>
          <w:p w:rsid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Затрудняюсь ответить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+/- </w:t>
            </w:r>
          </w:p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24E8" w:rsidRPr="00BD24E8" w:rsidTr="00BD24E8">
        <w:trPr>
          <w:trHeight w:val="517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ли Вы доступностью услуг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978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ли Вы качеством бытовых условий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553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ли Вы организацией питания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830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Оцените качество проведения медицинских процедур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984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Оцените качество социально-психологических услуг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1126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Оцените качество предоставления социально-педагогических услуг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1128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ли Вы результатом предоставленных соц. услуг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1413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ли Вы качеством и полнотой информации о перечне услуг и порядке их предоставления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rPr>
          <w:trHeight w:val="1122"/>
        </w:trPr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ли Вашим требованиям учреждение по набору услуг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E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(количество «+»)</w:t>
            </w: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D24E8" w:rsidRPr="00BD24E8" w:rsidTr="00BD24E8">
        <w:tc>
          <w:tcPr>
            <w:tcW w:w="446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BD24E8" w:rsidRPr="00BD24E8" w:rsidRDefault="00BD24E8" w:rsidP="00BD24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D24E8" w:rsidRPr="00BD24E8" w:rsidRDefault="00BD24E8" w:rsidP="00BD24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126C0" w:rsidRDefault="000126C0"/>
    <w:sectPr w:rsidR="000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8"/>
    <w:rsid w:val="000126C0"/>
    <w:rsid w:val="004112F0"/>
    <w:rsid w:val="00B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123</cp:lastModifiedBy>
  <cp:revision>2</cp:revision>
  <dcterms:created xsi:type="dcterms:W3CDTF">2018-09-13T10:41:00Z</dcterms:created>
  <dcterms:modified xsi:type="dcterms:W3CDTF">2018-09-13T10:41:00Z</dcterms:modified>
</cp:coreProperties>
</file>