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85" w:rsidRPr="00216EDA" w:rsidRDefault="00153885" w:rsidP="00153885">
      <w:pPr>
        <w:pStyle w:val="a3"/>
        <w:jc w:val="center"/>
        <w:rPr>
          <w:color w:val="000000"/>
          <w:sz w:val="26"/>
          <w:szCs w:val="26"/>
        </w:rPr>
      </w:pPr>
      <w:r w:rsidRPr="00216EDA">
        <w:rPr>
          <w:color w:val="000000"/>
          <w:sz w:val="26"/>
          <w:szCs w:val="26"/>
        </w:rPr>
        <w:t>Государственное казенное учреждение Самарской области</w:t>
      </w:r>
    </w:p>
    <w:p w:rsidR="00153885" w:rsidRPr="00216EDA" w:rsidRDefault="00153885" w:rsidP="00153885">
      <w:pPr>
        <w:pStyle w:val="a3"/>
        <w:jc w:val="center"/>
        <w:rPr>
          <w:color w:val="000000"/>
          <w:sz w:val="26"/>
          <w:szCs w:val="26"/>
        </w:rPr>
      </w:pPr>
      <w:r w:rsidRPr="00216EDA">
        <w:rPr>
          <w:color w:val="000000"/>
          <w:sz w:val="26"/>
          <w:szCs w:val="26"/>
        </w:rPr>
        <w:t xml:space="preserve"> «Центр помощи детям, оставшимся без попечения родителей «Иволга» </w:t>
      </w:r>
    </w:p>
    <w:p w:rsidR="00153885" w:rsidRPr="00216EDA" w:rsidRDefault="00153885" w:rsidP="00153885">
      <w:pPr>
        <w:pStyle w:val="a3"/>
        <w:jc w:val="center"/>
        <w:rPr>
          <w:color w:val="000000"/>
          <w:sz w:val="26"/>
          <w:szCs w:val="26"/>
        </w:rPr>
      </w:pPr>
      <w:r w:rsidRPr="00216EDA">
        <w:rPr>
          <w:color w:val="000000"/>
          <w:sz w:val="26"/>
          <w:szCs w:val="26"/>
        </w:rPr>
        <w:t>городского округа Самара (</w:t>
      </w:r>
      <w:proofErr w:type="gramStart"/>
      <w:r w:rsidRPr="00216EDA">
        <w:rPr>
          <w:color w:val="000000"/>
          <w:sz w:val="26"/>
          <w:szCs w:val="26"/>
        </w:rPr>
        <w:t>коррекционный</w:t>
      </w:r>
      <w:proofErr w:type="gramEnd"/>
      <w:r w:rsidRPr="00216EDA">
        <w:rPr>
          <w:color w:val="000000"/>
          <w:sz w:val="26"/>
          <w:szCs w:val="26"/>
        </w:rPr>
        <w:t>)»</w:t>
      </w:r>
    </w:p>
    <w:p w:rsidR="00153885" w:rsidRPr="00216EDA" w:rsidRDefault="00153885" w:rsidP="00153885">
      <w:pPr>
        <w:pStyle w:val="a3"/>
        <w:jc w:val="center"/>
        <w:rPr>
          <w:color w:val="000000"/>
          <w:sz w:val="26"/>
          <w:szCs w:val="26"/>
        </w:rPr>
      </w:pPr>
      <w:smartTag w:uri="urn:schemas-microsoft-com:office:smarttags" w:element="metricconverter">
        <w:smartTagPr>
          <w:attr w:name="ProductID" w:val="443093 г"/>
        </w:smartTagPr>
        <w:r w:rsidRPr="00216EDA">
          <w:rPr>
            <w:color w:val="000000"/>
            <w:sz w:val="26"/>
            <w:szCs w:val="26"/>
          </w:rPr>
          <w:t>443093 г</w:t>
        </w:r>
      </w:smartTag>
      <w:r w:rsidRPr="00216EDA">
        <w:rPr>
          <w:color w:val="000000"/>
          <w:sz w:val="26"/>
          <w:szCs w:val="26"/>
        </w:rPr>
        <w:t>. Самара ул. Мориса Тореза дом 8, тел. 336 – 15 – 04, 336 – 15 – 08</w:t>
      </w:r>
    </w:p>
    <w:p w:rsidR="00153885" w:rsidRDefault="00153885" w:rsidP="00627C27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627C27" w:rsidRPr="00806E52" w:rsidRDefault="00153885" w:rsidP="00153885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F81BD" w:themeColor="accent1"/>
          <w:sz w:val="36"/>
          <w:szCs w:val="36"/>
          <w:lang w:eastAsia="ru-RU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806E52">
        <w:rPr>
          <w:rFonts w:ascii="Arial" w:eastAsia="Times New Roman" w:hAnsi="Arial" w:cs="Arial"/>
          <w:color w:val="4F81BD" w:themeColor="accent1"/>
          <w:sz w:val="36"/>
          <w:szCs w:val="36"/>
          <w:lang w:eastAsia="ru-RU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Итоги Независимой оценки за 2018 год</w:t>
      </w:r>
    </w:p>
    <w:p w:rsidR="00153885" w:rsidRPr="00627C27" w:rsidRDefault="00627C27" w:rsidP="00627C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1" name="Прямоугольник 31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o0XfvA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Прямоугольник 30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lI0RA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Прямоугольник 28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krsSA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153885" w:rsidRPr="00806E52" w:rsidTr="00806E52">
        <w:tc>
          <w:tcPr>
            <w:tcW w:w="5070" w:type="dxa"/>
          </w:tcPr>
          <w:p w:rsidR="00153885" w:rsidRPr="00806E52" w:rsidRDefault="00153885" w:rsidP="00806E5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06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Оценка по критериям</w:t>
            </w:r>
          </w:p>
          <w:p w:rsidR="00153885" w:rsidRPr="00806E52" w:rsidRDefault="00153885" w:rsidP="00806E5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153885" w:rsidRPr="00806E52" w:rsidRDefault="00153885" w:rsidP="00806E5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06E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153885" w:rsidRPr="00806E52" w:rsidTr="00806E52">
        <w:tc>
          <w:tcPr>
            <w:tcW w:w="5070" w:type="dxa"/>
          </w:tcPr>
          <w:p w:rsidR="00153885" w:rsidRPr="00806E52" w:rsidRDefault="00153885" w:rsidP="00806E52">
            <w:pPr>
              <w:spacing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Открытость и доступность информации об организации</w:t>
            </w:r>
          </w:p>
          <w:p w:rsidR="00153885" w:rsidRPr="00806E52" w:rsidRDefault="00153885" w:rsidP="00806E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153885" w:rsidRPr="00806E52" w:rsidRDefault="00153885" w:rsidP="00806E52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87,6 баллов</w:t>
            </w:r>
          </w:p>
          <w:p w:rsidR="00153885" w:rsidRPr="00806E52" w:rsidRDefault="00153885" w:rsidP="00806E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3885" w:rsidRPr="00806E52" w:rsidTr="00806E52">
        <w:tc>
          <w:tcPr>
            <w:tcW w:w="5070" w:type="dxa"/>
          </w:tcPr>
          <w:p w:rsidR="00806E52" w:rsidRPr="00806E52" w:rsidRDefault="00806E52" w:rsidP="00806E52">
            <w:pPr>
              <w:spacing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Комфортность предоставления услуг, в том числе время ее предоставления</w:t>
            </w:r>
          </w:p>
          <w:p w:rsidR="00153885" w:rsidRPr="00806E52" w:rsidRDefault="00153885" w:rsidP="00806E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A61475" w:rsidRPr="00806E52" w:rsidRDefault="00A61475" w:rsidP="00A61475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баллов</w:t>
            </w:r>
          </w:p>
          <w:p w:rsidR="00153885" w:rsidRPr="00806E52" w:rsidRDefault="00153885" w:rsidP="00A61475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3885" w:rsidRPr="00806E52" w:rsidTr="00806E52">
        <w:tc>
          <w:tcPr>
            <w:tcW w:w="5070" w:type="dxa"/>
          </w:tcPr>
          <w:p w:rsidR="00806E52" w:rsidRPr="00806E52" w:rsidRDefault="00806E52" w:rsidP="00806E52">
            <w:pPr>
              <w:spacing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услуг для инвалидов</w:t>
            </w:r>
          </w:p>
          <w:p w:rsidR="00153885" w:rsidRPr="00806E52" w:rsidRDefault="00153885" w:rsidP="00806E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A61475" w:rsidRPr="00806E52" w:rsidRDefault="00A61475" w:rsidP="00A61475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  <w:r w:rsidRPr="00806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баллов</w:t>
            </w:r>
          </w:p>
          <w:p w:rsidR="00153885" w:rsidRPr="00806E52" w:rsidRDefault="00153885" w:rsidP="00A61475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3885" w:rsidRPr="00806E52" w:rsidTr="00806E52">
        <w:tc>
          <w:tcPr>
            <w:tcW w:w="5070" w:type="dxa"/>
          </w:tcPr>
          <w:p w:rsidR="00806E52" w:rsidRPr="00806E52" w:rsidRDefault="00806E52" w:rsidP="00806E52">
            <w:pPr>
              <w:spacing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Доброжелательность, вежливость работников организации</w:t>
            </w:r>
          </w:p>
          <w:p w:rsidR="00153885" w:rsidRPr="00806E52" w:rsidRDefault="00153885" w:rsidP="00806E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6E52" w:rsidRPr="00806E52" w:rsidRDefault="00A61475" w:rsidP="00806E52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="00806E52" w:rsidRPr="00806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баллов</w:t>
            </w:r>
          </w:p>
          <w:p w:rsidR="00153885" w:rsidRPr="00806E52" w:rsidRDefault="00153885" w:rsidP="00806E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3885" w:rsidRPr="00806E52" w:rsidTr="00806E52">
        <w:tc>
          <w:tcPr>
            <w:tcW w:w="5070" w:type="dxa"/>
          </w:tcPr>
          <w:p w:rsidR="00806E52" w:rsidRPr="00806E52" w:rsidRDefault="00806E52" w:rsidP="00806E52">
            <w:pPr>
              <w:spacing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 условий оказания услуг</w:t>
            </w:r>
          </w:p>
          <w:p w:rsidR="00806E52" w:rsidRPr="00806E52" w:rsidRDefault="00806E52" w:rsidP="00806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885" w:rsidRPr="00806E52" w:rsidRDefault="00153885" w:rsidP="00806E5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06E52" w:rsidRPr="00806E52" w:rsidRDefault="00A61475" w:rsidP="00806E52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  <w:bookmarkStart w:id="0" w:name="_GoBack"/>
            <w:bookmarkEnd w:id="0"/>
            <w:r w:rsidR="00806E52" w:rsidRPr="00806E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баллов</w:t>
            </w:r>
          </w:p>
          <w:p w:rsidR="00153885" w:rsidRPr="00806E52" w:rsidRDefault="00153885" w:rsidP="00806E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27C27" w:rsidRPr="00627C27" w:rsidRDefault="00627C27" w:rsidP="00627C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7C27" w:rsidRPr="00627C27" w:rsidRDefault="00627C27" w:rsidP="00627C27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5" name="Прямоугольник 25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avVTw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4" name="Прямоугольник 24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YLw+tw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Прямоугольник 23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2NA8MA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Прямоугольник 22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cfXyA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Прямоугольник 21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0/mbGg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627C27" w:rsidRPr="00627C27" w:rsidRDefault="00627C27" w:rsidP="00627C27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Прямоугольник 20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0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27nDiAwMAAAk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Прямоугольник 19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uBAwMAAAk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un7uBAwMAAAk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LiFB5AwMAAAk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fQM5UAwMAAAk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Прямоугольник 16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yWsAwMAAAk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6VyWsAwMAAAk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627C27" w:rsidRPr="00627C27" w:rsidRDefault="00627C27" w:rsidP="00627C27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l+AwMAAAk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UaWl+AwMAAAk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KGAwMAAAk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xfoKGAwMAAAk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CRKAAQQDAAAJ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sBWv5AwMAAAk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crAwMAAAk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COycrAwMAAAk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627C27" w:rsidRPr="00627C27" w:rsidRDefault="00627C27" w:rsidP="00627C27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nLMzTAwMAAAk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0WAwMAAAc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Oa80WAwMAAAc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Gs8bhAAMAAAc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5bPycAwMAAAc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drAwMAAAc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xtPdrAwMAAAc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627C27" w:rsidRPr="00627C27" w:rsidRDefault="00627C27" w:rsidP="00627C27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5qpAwMAAAc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o25qpAwMAAAc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FeAwMAAAc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gA5FeAwMAAAc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bAzH2AwMAAAc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T2zoBAwMAAAc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bus.gov.ru/assets/images/icons/rating-ico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bus.gov.ru/assets/images/icons/rating-ico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yrRXwwEDAAAH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27C27" w:rsidRPr="0062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31"/>
    <w:rsid w:val="00153885"/>
    <w:rsid w:val="004378F0"/>
    <w:rsid w:val="004B72C1"/>
    <w:rsid w:val="00627C27"/>
    <w:rsid w:val="00806E52"/>
    <w:rsid w:val="00A61475"/>
    <w:rsid w:val="00E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content">
    <w:name w:val="mat-content"/>
    <w:basedOn w:val="a0"/>
    <w:rsid w:val="00627C27"/>
  </w:style>
  <w:style w:type="paragraph" w:styleId="a3">
    <w:name w:val="header"/>
    <w:basedOn w:val="a"/>
    <w:link w:val="a4"/>
    <w:semiHidden/>
    <w:unhideWhenUsed/>
    <w:rsid w:val="001538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538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-content">
    <w:name w:val="mat-content"/>
    <w:basedOn w:val="a0"/>
    <w:rsid w:val="00627C27"/>
  </w:style>
  <w:style w:type="paragraph" w:styleId="a3">
    <w:name w:val="header"/>
    <w:basedOn w:val="a"/>
    <w:link w:val="a4"/>
    <w:semiHidden/>
    <w:unhideWhenUsed/>
    <w:rsid w:val="001538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538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9180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6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7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4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3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5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14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9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2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2020-12-31T06:14:00Z</dcterms:created>
  <dcterms:modified xsi:type="dcterms:W3CDTF">2021-01-12T09:18:00Z</dcterms:modified>
</cp:coreProperties>
</file>