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91B" w:rsidRPr="00F63905" w:rsidRDefault="00A3391B" w:rsidP="00B9055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63905">
        <w:rPr>
          <w:rFonts w:ascii="Times New Roman" w:hAnsi="Times New Roman" w:cs="Times New Roman"/>
          <w:color w:val="000000"/>
          <w:sz w:val="28"/>
          <w:szCs w:val="28"/>
        </w:rPr>
        <w:t>Государственное казенное образовательное учреждение Самарской области</w:t>
      </w:r>
    </w:p>
    <w:p w:rsidR="00A3391B" w:rsidRPr="00F63905" w:rsidRDefault="00A3391B" w:rsidP="00B9055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63905">
        <w:rPr>
          <w:rFonts w:ascii="Times New Roman" w:hAnsi="Times New Roman" w:cs="Times New Roman"/>
          <w:color w:val="000000"/>
          <w:sz w:val="28"/>
          <w:szCs w:val="28"/>
        </w:rPr>
        <w:t>для детей-сирот и детей, оставшихся без попечения родителей,</w:t>
      </w:r>
    </w:p>
    <w:p w:rsidR="00A3391B" w:rsidRPr="00F63905" w:rsidRDefault="00A3391B" w:rsidP="00B905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905">
        <w:rPr>
          <w:rFonts w:ascii="Times New Roman" w:hAnsi="Times New Roman" w:cs="Times New Roman"/>
          <w:color w:val="000000"/>
          <w:sz w:val="28"/>
          <w:szCs w:val="28"/>
        </w:rPr>
        <w:t>специальный (коррекционный) детский дом № 3 для детей-сирот и детей, оставшихся без попечения родителей, с ограниченными возможностями здоровья г. о. Самара</w:t>
      </w: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557" w:rsidRPr="00F63905" w:rsidRDefault="00B90557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</w:p>
    <w:p w:rsidR="000D494F" w:rsidRPr="00F63905" w:rsidRDefault="00B90557" w:rsidP="00A3391B">
      <w:pPr>
        <w:shd w:val="clear" w:color="auto" w:fill="FFFFFF"/>
        <w:spacing w:after="0" w:line="360" w:lineRule="auto"/>
        <w:ind w:right="-143" w:firstLine="567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0D494F" w:rsidRPr="00F63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«Комнатные растения»</w:t>
      </w: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321" w:rsidRPr="00F63905" w:rsidRDefault="00EB2321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321" w:rsidRPr="00F63905" w:rsidRDefault="00EB2321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321" w:rsidRPr="00F63905" w:rsidRDefault="00EB2321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321" w:rsidRPr="00F63905" w:rsidRDefault="00EB2321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321" w:rsidRPr="00F63905" w:rsidRDefault="00EB2321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557" w:rsidRPr="00F63905" w:rsidRDefault="00B90557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Разработала и провела</w:t>
      </w:r>
      <w:r w:rsidR="00A3391B"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3391B" w:rsidRPr="00F63905" w:rsidRDefault="00B90557" w:rsidP="00A3391B">
      <w:pPr>
        <w:shd w:val="clear" w:color="auto" w:fill="FFFFFF"/>
        <w:spacing w:after="0" w:line="360" w:lineRule="auto"/>
        <w:ind w:right="-143" w:firstLine="567"/>
        <w:contextualSpacing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</w:t>
      </w:r>
      <w:r w:rsidR="00A3391B"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Шишова О.А.</w:t>
      </w: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391B" w:rsidRPr="00F63905" w:rsidRDefault="00EB2321" w:rsidP="00F63905">
      <w:pPr>
        <w:shd w:val="clear" w:color="auto" w:fill="FFFFFF"/>
        <w:spacing w:after="0" w:line="360" w:lineRule="auto"/>
        <w:ind w:right="-143" w:firstLine="1134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Самара, 2015</w:t>
      </w:r>
    </w:p>
    <w:p w:rsidR="00A3391B" w:rsidRPr="000805A1" w:rsidRDefault="000805A1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05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разработке проекта использовались ЭОР - </w:t>
      </w:r>
      <w:hyperlink r:id="rId6" w:history="1">
        <w:r w:rsidRPr="005760FF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http://allforchildren.ru/poetry/index_flowers.php</w:t>
        </w:r>
      </w:hyperlink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;</w:t>
      </w:r>
      <w:proofErr w:type="gramEnd"/>
      <w:r w:rsidRPr="000805A1">
        <w:t xml:space="preserve"> </w:t>
      </w:r>
      <w:r>
        <w:t xml:space="preserve">  </w:t>
      </w:r>
      <w:hyperlink r:id="rId7" w:history="1">
        <w:r w:rsidRPr="005760FF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http://pesni.fm/search/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;   </w:t>
      </w:r>
      <w:hyperlink r:id="rId8" w:history="1">
        <w:r w:rsidR="00EB2321" w:rsidRPr="005760FF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http://kidwelcome.ru/zagadki-dlya-detei/pro-cveti</w:t>
        </w:r>
      </w:hyperlink>
      <w:r w:rsidR="00EB23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</w:p>
    <w:p w:rsidR="000D494F" w:rsidRPr="00A3391B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136525</wp:posOffset>
            </wp:positionV>
            <wp:extent cx="2391410" cy="1641475"/>
            <wp:effectExtent l="19050" t="0" r="8890" b="0"/>
            <wp:wrapSquare wrapText="bothSides"/>
            <wp:docPr id="13" name="Рисунок 12" descr="C:\Users\user\Downloads\Новая папка (21)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Новая папка (21)\IMG_8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4F" w:rsidRPr="00A33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E202AB" w:rsidRPr="00A33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D494F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старшей группы, воспитатели, </w:t>
      </w:r>
      <w:r w:rsidR="00B9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  <w:r w:rsidR="000D494F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494F" w:rsidRPr="00A3391B" w:rsidRDefault="000D494F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проекта: </w:t>
      </w: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познавательно-исследовательский.</w:t>
      </w:r>
    </w:p>
    <w:p w:rsidR="000D494F" w:rsidRPr="00A3391B" w:rsidRDefault="000D494F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Длительность проекта: </w:t>
      </w: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продолжительности (две недели)</w:t>
      </w:r>
      <w:r w:rsidR="00B90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391B" w:rsidRDefault="00A3391B" w:rsidP="00A3391B">
      <w:pPr>
        <w:pStyle w:val="c5"/>
        <w:spacing w:before="0" w:beforeAutospacing="0" w:after="0" w:afterAutospacing="0" w:line="360" w:lineRule="auto"/>
        <w:ind w:right="-143" w:firstLine="568"/>
        <w:contextualSpacing/>
        <w:jc w:val="center"/>
        <w:rPr>
          <w:rStyle w:val="c2"/>
          <w:b/>
          <w:bCs/>
          <w:sz w:val="28"/>
          <w:szCs w:val="28"/>
        </w:rPr>
      </w:pPr>
    </w:p>
    <w:p w:rsidR="004C02E7" w:rsidRPr="00A3391B" w:rsidRDefault="004C02E7" w:rsidP="00A3391B">
      <w:pPr>
        <w:pStyle w:val="c5"/>
        <w:spacing w:before="0" w:beforeAutospacing="0" w:after="0" w:afterAutospacing="0" w:line="360" w:lineRule="auto"/>
        <w:ind w:right="-143" w:firstLine="568"/>
        <w:contextualSpacing/>
        <w:jc w:val="center"/>
        <w:rPr>
          <w:sz w:val="28"/>
          <w:szCs w:val="28"/>
        </w:rPr>
      </w:pPr>
      <w:r w:rsidRPr="00A3391B">
        <w:rPr>
          <w:rStyle w:val="c2"/>
          <w:b/>
          <w:bCs/>
          <w:sz w:val="28"/>
          <w:szCs w:val="28"/>
        </w:rPr>
        <w:t>Актуальность</w:t>
      </w:r>
    </w:p>
    <w:p w:rsidR="004C02E7" w:rsidRPr="00A3391B" w:rsidRDefault="004C02E7" w:rsidP="00A3391B">
      <w:pPr>
        <w:pStyle w:val="c5"/>
        <w:spacing w:before="0" w:beforeAutospacing="0" w:after="0" w:afterAutospacing="0" w:line="360" w:lineRule="auto"/>
        <w:ind w:right="-143" w:firstLine="568"/>
        <w:contextualSpacing/>
        <w:jc w:val="right"/>
        <w:rPr>
          <w:sz w:val="28"/>
          <w:szCs w:val="28"/>
        </w:rPr>
      </w:pPr>
      <w:r w:rsidRPr="00A3391B">
        <w:rPr>
          <w:rStyle w:val="c2"/>
          <w:sz w:val="28"/>
          <w:szCs w:val="28"/>
        </w:rPr>
        <w:t>«Чтобы жить, нужны солнце, свобода и маленький цветок».</w:t>
      </w:r>
    </w:p>
    <w:p w:rsidR="004C02E7" w:rsidRPr="00A3391B" w:rsidRDefault="004C02E7" w:rsidP="00A3391B">
      <w:pPr>
        <w:pStyle w:val="c5"/>
        <w:spacing w:before="0" w:beforeAutospacing="0" w:after="0" w:afterAutospacing="0" w:line="360" w:lineRule="auto"/>
        <w:ind w:right="-143" w:firstLine="568"/>
        <w:contextualSpacing/>
        <w:jc w:val="right"/>
        <w:rPr>
          <w:sz w:val="28"/>
          <w:szCs w:val="28"/>
        </w:rPr>
      </w:pPr>
      <w:r w:rsidRPr="00A3391B">
        <w:rPr>
          <w:rStyle w:val="c2"/>
          <w:sz w:val="28"/>
          <w:szCs w:val="28"/>
        </w:rPr>
        <w:t>Г. – Х. Андерсен.</w:t>
      </w:r>
    </w:p>
    <w:p w:rsidR="004C02E7" w:rsidRPr="00A3391B" w:rsidRDefault="00A40EBC" w:rsidP="00A3391B">
      <w:pPr>
        <w:pStyle w:val="c0"/>
        <w:spacing w:before="0" w:beforeAutospacing="0" w:after="0" w:afterAutospacing="0" w:line="360" w:lineRule="auto"/>
        <w:ind w:right="-143" w:firstLine="568"/>
        <w:contextualSpacing/>
        <w:jc w:val="both"/>
        <w:rPr>
          <w:sz w:val="28"/>
          <w:szCs w:val="28"/>
        </w:rPr>
      </w:pPr>
      <w:r w:rsidRPr="00A3391B">
        <w:rPr>
          <w:rStyle w:val="c2"/>
          <w:sz w:val="28"/>
          <w:szCs w:val="28"/>
        </w:rPr>
        <w:t>Обычно в любом детском учреждении</w:t>
      </w:r>
      <w:r w:rsidR="004C02E7" w:rsidRPr="00A3391B">
        <w:rPr>
          <w:rStyle w:val="c2"/>
          <w:sz w:val="28"/>
          <w:szCs w:val="28"/>
        </w:rPr>
        <w:t xml:space="preserve"> в уголках природы красуется множество самых различных растений, принесённых, в зависимости от своих вкусов и предпочтений, воспитателями и детьми, а то и родителями. Комнатные растения создают более уютную обстановку, но есть в их присутствии и другая очень важная сторона – живые растения оказывают благотворное, а подчас даже целительное воздействие на наше самочувствие.</w:t>
      </w:r>
    </w:p>
    <w:p w:rsidR="004C02E7" w:rsidRPr="00A3391B" w:rsidRDefault="004C02E7" w:rsidP="00A3391B">
      <w:pPr>
        <w:pStyle w:val="c0"/>
        <w:spacing w:before="0" w:beforeAutospacing="0" w:after="0" w:afterAutospacing="0" w:line="360" w:lineRule="auto"/>
        <w:ind w:right="-143" w:firstLine="568"/>
        <w:contextualSpacing/>
        <w:jc w:val="both"/>
        <w:rPr>
          <w:rStyle w:val="c2"/>
          <w:sz w:val="28"/>
          <w:szCs w:val="28"/>
        </w:rPr>
      </w:pPr>
      <w:r w:rsidRPr="00A3391B">
        <w:rPr>
          <w:rStyle w:val="c2"/>
          <w:sz w:val="28"/>
          <w:szCs w:val="28"/>
        </w:rPr>
        <w:t>Комнатные растения вносят в нашу жизнь разнообразие и гармонию. Ухаживая за ними, человек отвлекается от городской суеты, семейных проблем, неурядиц в быту и на работе. Наблюдая за комнатными растениями, мы учимся и растем вместе с ними, да и просто отдыхаем  душой.</w:t>
      </w:r>
      <w:r w:rsidR="00A3391B" w:rsidRPr="00A339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EBC" w:rsidRPr="00A3391B" w:rsidRDefault="00A3391B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1048385</wp:posOffset>
            </wp:positionV>
            <wp:extent cx="1788795" cy="1724660"/>
            <wp:effectExtent l="19050" t="0" r="1905" b="0"/>
            <wp:wrapSquare wrapText="bothSides"/>
            <wp:docPr id="14" name="Рисунок 13" descr="C:\Users\user\Downloads\Новая папка (21)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Новая папка (21)\IMG_8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EBC"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педагогического наблюдения  нами были выявлены у дошкольников существенные трудности при уходе за комнатными растениями. А во время беседы выяснилось, что</w:t>
      </w:r>
      <w:r w:rsidR="00A40EBC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имеется недостаточный уровень знаний о комнатных растениях и правилах ухода за ними.</w:t>
      </w:r>
    </w:p>
    <w:p w:rsidR="00A40EBC" w:rsidRPr="00A3391B" w:rsidRDefault="00A40EBC" w:rsidP="00A3391B">
      <w:pPr>
        <w:shd w:val="clear" w:color="auto" w:fill="FFFFFF"/>
        <w:spacing w:after="0" w:line="360" w:lineRule="auto"/>
        <w:ind w:right="-143" w:firstLine="567"/>
        <w:contextualSpacing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 как  метод проектов представляется наиболее эффективным</w:t>
      </w:r>
      <w:r w:rsidR="00E202AB"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работе с дошкольниками</w:t>
      </w:r>
      <w:r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202AB"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>мы разработали и р</w:t>
      </w:r>
      <w:r w:rsidR="00E202AB"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>еализовали с детьми старш</w:t>
      </w:r>
      <w:r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>ей группы проект</w:t>
      </w:r>
      <w:r w:rsidR="00E202AB" w:rsidRPr="00A33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2AB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«Комнатные растения</w:t>
      </w:r>
      <w:r w:rsidRPr="00A3391B">
        <w:rPr>
          <w:rStyle w:val="s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».</w:t>
      </w:r>
    </w:p>
    <w:p w:rsidR="004C02E7" w:rsidRPr="00A3391B" w:rsidRDefault="004C02E7" w:rsidP="00A3391B">
      <w:pPr>
        <w:pStyle w:val="c0"/>
        <w:spacing w:before="0" w:beforeAutospacing="0" w:after="0" w:afterAutospacing="0" w:line="360" w:lineRule="auto"/>
        <w:ind w:right="-143"/>
        <w:contextualSpacing/>
        <w:jc w:val="both"/>
        <w:rPr>
          <w:sz w:val="28"/>
          <w:szCs w:val="28"/>
        </w:rPr>
      </w:pPr>
      <w:r w:rsidRPr="00A3391B">
        <w:rPr>
          <w:rStyle w:val="c2"/>
          <w:sz w:val="28"/>
          <w:szCs w:val="28"/>
        </w:rPr>
        <w:t>Данный проект предусматривает поисковую работу, выполнение творческих и практических заданий, направлен на углубление знаний о комнатных растениях. Проект «Комнатные растения» позволяет объединить теоретические знания детей с практическими навыками, приобретенными в ходе исследовательских работ, развить интерес к окружающему миру.</w:t>
      </w:r>
    </w:p>
    <w:p w:rsidR="000D494F" w:rsidRPr="00A3391B" w:rsidRDefault="000D494F" w:rsidP="00A3391B">
      <w:pPr>
        <w:shd w:val="clear" w:color="auto" w:fill="FFFFFF"/>
        <w:spacing w:after="0" w:line="360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Цель проекта: </w:t>
      </w: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Систематизировать знания детей о комнатных растениях и правилах ухода за ними.</w:t>
      </w:r>
    </w:p>
    <w:p w:rsidR="001B302F" w:rsidRPr="00A3391B" w:rsidRDefault="000D494F" w:rsidP="00A3391B">
      <w:pPr>
        <w:shd w:val="clear" w:color="auto" w:fill="FFFFFF"/>
        <w:spacing w:after="0" w:line="360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E202AB" w:rsidRPr="00A3391B" w:rsidRDefault="000D494F" w:rsidP="00A3391B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Учить детей </w:t>
      </w:r>
      <w:r w:rsidR="00E202AB"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узнавать и называть комнатные растения.</w:t>
      </w:r>
    </w:p>
    <w:p w:rsidR="00E202AB" w:rsidRPr="00A3391B" w:rsidRDefault="00E202AB" w:rsidP="00A339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3391B">
        <w:rPr>
          <w:sz w:val="28"/>
          <w:szCs w:val="28"/>
        </w:rPr>
        <w:t>Уточнить знания детей о необходимых условиях для жизни и роста растений.</w:t>
      </w:r>
    </w:p>
    <w:p w:rsidR="008875B9" w:rsidRPr="00A3391B" w:rsidRDefault="008875B9" w:rsidP="00A339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3391B">
        <w:rPr>
          <w:sz w:val="28"/>
          <w:szCs w:val="28"/>
        </w:rPr>
        <w:t xml:space="preserve"> Приучать к выполнению простейших поручений взрослых: поливать комнатные растения, вытирать большие листья, сеять крупные семена цветов, сажать лук, поливать растения на грядках «огорода на окне».</w:t>
      </w:r>
    </w:p>
    <w:p w:rsidR="000D494F" w:rsidRPr="00A3391B" w:rsidRDefault="00E202AB" w:rsidP="00A3391B">
      <w:pPr>
        <w:shd w:val="clear" w:color="auto" w:fill="FFFFFF"/>
        <w:spacing w:after="0" w:line="360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4.  Р</w:t>
      </w:r>
      <w:r w:rsidR="000D494F"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азвивать познавательную активность дошкольников и воспитывать бережное отношение к комнатным растениям через исследовательскую деятельность.</w:t>
      </w:r>
    </w:p>
    <w:p w:rsidR="000D494F" w:rsidRPr="00A3391B" w:rsidRDefault="000D494F" w:rsidP="00A3391B">
      <w:pPr>
        <w:shd w:val="clear" w:color="auto" w:fill="FFFFFF"/>
        <w:spacing w:after="0" w:line="360" w:lineRule="auto"/>
        <w:ind w:firstLine="567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Ожидаемый результат:</w:t>
      </w:r>
    </w:p>
    <w:p w:rsidR="008875B9" w:rsidRPr="00A3391B" w:rsidRDefault="001B302F" w:rsidP="00A3391B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Сформированные знания детей о комнатных растениях </w:t>
      </w:r>
      <w:r w:rsidR="008875B9"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необходимых условиях для жизни и роста комнатных растений. </w:t>
      </w:r>
    </w:p>
    <w:p w:rsidR="00E202AB" w:rsidRPr="00A3391B" w:rsidRDefault="00E202AB" w:rsidP="00A3391B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Умение правил</w:t>
      </w:r>
      <w:r w:rsidR="008875B9"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ьно </w:t>
      </w: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875B9"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ухаживать</w:t>
      </w: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ними.</w:t>
      </w:r>
    </w:p>
    <w:p w:rsidR="001B302F" w:rsidRPr="00A3391B" w:rsidRDefault="000D494F" w:rsidP="00A3391B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Первоначальные навыки самостоятельной поисковой деятельности.</w:t>
      </w:r>
    </w:p>
    <w:p w:rsidR="001B302F" w:rsidRPr="00A3391B" w:rsidRDefault="001B302F" w:rsidP="00A3391B">
      <w:pPr>
        <w:shd w:val="clear" w:color="auto" w:fill="FFFFFF"/>
        <w:spacing w:after="0" w:line="36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D494F" w:rsidRPr="00A3391B" w:rsidRDefault="008875B9" w:rsidP="00A3391B">
      <w:pPr>
        <w:shd w:val="clear" w:color="auto" w:fill="FFFFFF"/>
        <w:spacing w:after="0" w:line="360" w:lineRule="auto"/>
        <w:ind w:firstLine="567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Ход реализации проекта.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Этапы работы по проекту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1   Подготовительный этап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1. Определить 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тему,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цель и задачи проекта.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2. Изучить и создать информационную базу по проекту.</w:t>
      </w:r>
    </w:p>
    <w:p w:rsidR="00756315" w:rsidRPr="00A3391B" w:rsidRDefault="00756315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3. Под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бор оборудования и материалов.</w:t>
      </w:r>
    </w:p>
    <w:p w:rsidR="004C02E7" w:rsidRPr="00A3391B" w:rsidRDefault="00756315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C02E7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   детей    по      выявлению  уровня  знаний о мире комнатных растений в начале проекта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2   Основной этап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Беседы: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«Знакомство с комнатными растениями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в интерьере нашей группы и детского дома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="008875B9" w:rsidRPr="00A3391B">
        <w:rPr>
          <w:rFonts w:ascii="Times New Roman" w:eastAsia="Times New Roman" w:hAnsi="Times New Roman" w:cs="Times New Roman"/>
          <w:sz w:val="28"/>
          <w:lang w:eastAsia="ru-RU"/>
        </w:rPr>
        <w:t>;</w:t>
      </w:r>
      <w:r w:rsidR="00A3391B" w:rsidRPr="00A33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75B9" w:rsidRPr="00A3391B" w:rsidRDefault="008875B9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«Что необходимо растениям для жизни и роста»;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«Как размножаются растения»;</w:t>
      </w:r>
    </w:p>
    <w:p w:rsidR="004C02E7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374015</wp:posOffset>
            </wp:positionV>
            <wp:extent cx="1764030" cy="1911350"/>
            <wp:effectExtent l="19050" t="0" r="7620" b="0"/>
            <wp:wrapSquare wrapText="bothSides"/>
            <wp:docPr id="10" name="Рисунок 9" descr="C:\Users\user\Downloads\Новая папка (19)\IMG_20150207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ая папка (19)\IMG_20150207_11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374015</wp:posOffset>
            </wp:positionV>
            <wp:extent cx="1892300" cy="1953260"/>
            <wp:effectExtent l="19050" t="0" r="0" b="0"/>
            <wp:wrapSquare wrapText="bothSides"/>
            <wp:docPr id="7" name="Рисунок 7" descr="C:\Users\user\Downloads\Новая папка (19)\IMG_20150207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ая папка (19)\IMG_20150207_11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>«Какую пользу пр</w:t>
      </w:r>
      <w:r w:rsidR="00EB2321">
        <w:rPr>
          <w:rFonts w:ascii="Times New Roman" w:eastAsia="Times New Roman" w:hAnsi="Times New Roman" w:cs="Times New Roman"/>
          <w:sz w:val="28"/>
          <w:lang w:eastAsia="ru-RU"/>
        </w:rPr>
        <w:t>иносят комнатные растения людям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?»</w:t>
      </w: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2228850</wp:posOffset>
            </wp:positionV>
            <wp:extent cx="1851025" cy="1849120"/>
            <wp:effectExtent l="19050" t="0" r="0" b="0"/>
            <wp:wrapSquare wrapText="bothSides"/>
            <wp:docPr id="9" name="Рисунок 8" descr="C:\Users\user\Downloads\Новая папка (19)\IMG_20150207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 (19)\IMG_20150207_112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2270125</wp:posOffset>
            </wp:positionV>
            <wp:extent cx="1871980" cy="1807845"/>
            <wp:effectExtent l="19050" t="0" r="0" b="0"/>
            <wp:wrapSquare wrapText="bothSides"/>
            <wp:docPr id="1" name="Рисунок 1" descr="C:\Users\user\Downloads\Новая папка (19)\IMG_20150207_11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 (19)\IMG_20150207_114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2270125</wp:posOffset>
            </wp:positionV>
            <wp:extent cx="1892300" cy="1870075"/>
            <wp:effectExtent l="19050" t="0" r="0" b="0"/>
            <wp:wrapSquare wrapText="bothSides"/>
            <wp:docPr id="11" name="Рисунок 10" descr="C:\Users\user\Downloads\Новая папка (19)\IMG_20150207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ая папка (19)\IMG_20150207_113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54610</wp:posOffset>
            </wp:positionV>
            <wp:extent cx="1892300" cy="1953260"/>
            <wp:effectExtent l="19050" t="0" r="0" b="0"/>
            <wp:wrapSquare wrapText="bothSides"/>
            <wp:docPr id="2" name="Рисунок 2" descr="C:\Users\user\Downloads\Новая папка (19)\IMG_20150207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 (19)\IMG_20150207_114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321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Непосредственно образовательная деятельность:</w:t>
      </w:r>
    </w:p>
    <w:p w:rsidR="00756315" w:rsidRPr="00A3391B" w:rsidRDefault="00756315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3391B" w:rsidRPr="00A3391B">
        <w:rPr>
          <w:rFonts w:ascii="Times New Roman" w:eastAsia="Times New Roman" w:hAnsi="Times New Roman" w:cs="Times New Roman"/>
          <w:sz w:val="28"/>
          <w:lang w:eastAsia="ru-RU"/>
        </w:rPr>
        <w:t>(«Познавательное развитие»)</w:t>
      </w:r>
      <w:r w:rsidR="00B9055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«Путешествие в царство комнатных растений»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9C083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B90557">
        <w:rPr>
          <w:rFonts w:ascii="Times New Roman" w:eastAsia="Times New Roman" w:hAnsi="Times New Roman" w:cs="Times New Roman"/>
          <w:iCs/>
          <w:sz w:val="28"/>
          <w:lang w:eastAsia="ru-RU"/>
        </w:rPr>
        <w:t>(«Речевое развитие»)</w:t>
      </w:r>
      <w:r w:rsidR="00B90557" w:rsidRPr="00B9055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="00756315" w:rsidRPr="00B9055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Рассказывание </w:t>
      </w:r>
      <w:r w:rsidR="004C02E7" w:rsidRPr="00B90557">
        <w:rPr>
          <w:rFonts w:ascii="Times New Roman" w:eastAsia="Times New Roman" w:hAnsi="Times New Roman" w:cs="Times New Roman"/>
          <w:iCs/>
          <w:sz w:val="28"/>
          <w:lang w:eastAsia="ru-RU"/>
        </w:rPr>
        <w:t>по серии сюжетных картинок</w:t>
      </w:r>
      <w:r w:rsidR="00756315" w:rsidRPr="00B9055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по теме «Цветы»</w:t>
      </w:r>
      <w:r w:rsidR="00756315" w:rsidRPr="00B90557">
        <w:rPr>
          <w:rFonts w:ascii="Times New Roman" w:eastAsia="Times New Roman" w:hAnsi="Times New Roman" w:cs="Times New Roman"/>
          <w:sz w:val="28"/>
          <w:lang w:eastAsia="ru-RU"/>
        </w:rPr>
        <w:t>;</w:t>
      </w: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>картины из серии «Уход за комнатными растениями»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  <w:r w:rsidR="009C083B" w:rsidRPr="00A3391B">
        <w:rPr>
          <w:rFonts w:ascii="Times New Roman" w:eastAsia="Times New Roman" w:hAnsi="Times New Roman" w:cs="Times New Roman"/>
          <w:sz w:val="28"/>
          <w:lang w:eastAsia="ru-RU"/>
        </w:rPr>
        <w:t>картинки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из альбома по развитию речи «Дети поливают цветы».</w:t>
      </w:r>
    </w:p>
    <w:p w:rsidR="004C02E7" w:rsidRPr="00A3391B" w:rsidRDefault="00A3391B" w:rsidP="00B90557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A3391B">
        <w:rPr>
          <w:rFonts w:ascii="Times New Roman" w:eastAsia="Times New Roman" w:hAnsi="Times New Roman" w:cs="Times New Roman"/>
          <w:sz w:val="28"/>
          <w:lang w:eastAsia="ru-RU"/>
        </w:rPr>
        <w:t>(«</w:t>
      </w:r>
      <w:r w:rsidR="000805A1">
        <w:rPr>
          <w:rFonts w:ascii="Times New Roman" w:eastAsia="Times New Roman" w:hAnsi="Times New Roman" w:cs="Times New Roman"/>
          <w:sz w:val="28"/>
          <w:lang w:eastAsia="ru-RU"/>
        </w:rPr>
        <w:t>Художественно-эстетическое развитие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»)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Привередица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» русская народная сказка,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756315" w:rsidRPr="00A3391B">
        <w:rPr>
          <w:rFonts w:ascii="Times New Roman" w:eastAsia="Times New Roman" w:hAnsi="Times New Roman" w:cs="Times New Roman"/>
          <w:sz w:val="28"/>
          <w:lang w:eastAsia="ru-RU"/>
        </w:rPr>
        <w:t>стихотворение Е.Благининой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«Бальзамин»,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Г. 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Ракова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«Фиалка», «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Аспидистра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», «Фикус», «Бегония» и др.,</w:t>
      </w:r>
      <w:r w:rsidR="004C02E7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Л. Пилипенко «Аспарагус», «</w:t>
      </w:r>
      <w:proofErr w:type="spellStart"/>
      <w:r w:rsidR="00B90557">
        <w:rPr>
          <w:rFonts w:ascii="Times New Roman" w:eastAsia="Times New Roman" w:hAnsi="Times New Roman" w:cs="Times New Roman"/>
          <w:sz w:val="28"/>
          <w:lang w:eastAsia="ru-RU"/>
        </w:rPr>
        <w:t>Каланхоэ</w:t>
      </w:r>
      <w:proofErr w:type="spellEnd"/>
      <w:r w:rsidR="00B90557">
        <w:rPr>
          <w:rFonts w:ascii="Times New Roman" w:eastAsia="Times New Roman" w:hAnsi="Times New Roman" w:cs="Times New Roman"/>
          <w:sz w:val="28"/>
          <w:lang w:eastAsia="ru-RU"/>
        </w:rPr>
        <w:t xml:space="preserve">», «Алоэ», «Камнеломка»,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Н. 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Нищева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«Комнатные цветы»,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О. Аленкина «Кактус»,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Ю. Лысаков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«Кактус»,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Б. 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Ферпер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«Бегония»,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Б. Пастернак «Герань» и др.</w:t>
      </w:r>
      <w:proofErr w:type="gramEnd"/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Поисково-познавательная деятельность: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экскурсия в</w:t>
      </w:r>
      <w:r w:rsidR="009C083B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«Зеленую комнату»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, в</w:t>
      </w:r>
      <w:r w:rsidR="009C083B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школу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,</w:t>
      </w:r>
    </w:p>
    <w:p w:rsidR="004C02E7" w:rsidRPr="00A3391B" w:rsidRDefault="009C083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экскурсия с детьми в магазин «Цветы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».</w:t>
      </w:r>
    </w:p>
    <w:p w:rsidR="00A3391B" w:rsidRDefault="004C02E7" w:rsidP="00A3391B">
      <w:pPr>
        <w:spacing w:after="0" w:line="360" w:lineRule="auto"/>
        <w:ind w:right="-1000"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Опытно-экспериментальная деятельность:</w:t>
      </w:r>
      <w:r w:rsidR="00A3391B" w:rsidRPr="00A339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02E7" w:rsidRPr="00A3391B" w:rsidRDefault="00A3391B" w:rsidP="00A3391B">
      <w:pPr>
        <w:spacing w:after="0" w:line="360" w:lineRule="auto"/>
        <w:ind w:right="-1000"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73025</wp:posOffset>
            </wp:positionV>
            <wp:extent cx="1581150" cy="1517015"/>
            <wp:effectExtent l="19050" t="0" r="0" b="0"/>
            <wp:wrapSquare wrapText="bothSides"/>
            <wp:docPr id="38" name="Рисунок 38" descr="C:\Users\user\Downloads\Новая папка (21)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Новая папка (21)\IMG_8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156210</wp:posOffset>
            </wp:positionV>
            <wp:extent cx="1518285" cy="1496060"/>
            <wp:effectExtent l="19050" t="0" r="5715" b="0"/>
            <wp:wrapSquare wrapText="bothSides"/>
            <wp:docPr id="25" name="Рисунок 25" descr="C:\Users\user\Downloads\Новая папка (19)\IMG_20141126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Новая папка (19)\IMG_20141126_110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156210</wp:posOffset>
            </wp:positionV>
            <wp:extent cx="1573530" cy="1517015"/>
            <wp:effectExtent l="19050" t="0" r="7620" b="0"/>
            <wp:wrapSquare wrapText="bothSides"/>
            <wp:docPr id="27" name="Рисунок 27" descr="C:\Users\user\Downloads\Новая папка (20)\л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Новая папка (20)\ла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C02E7" w:rsidRPr="00A3391B" w:rsidRDefault="009C083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Наблюдение – исследование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Надо ли поливать растение?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4C02E7" w:rsidRPr="00A3391B" w:rsidRDefault="009C083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Наблюдение - опыт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Какую воду любят растения?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4C02E7" w:rsidRDefault="009C083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Наблюдение - опыт «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В погоне за светом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Выращивание зеленого лука и кресс-салата.</w:t>
      </w: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43180</wp:posOffset>
            </wp:positionV>
            <wp:extent cx="3679825" cy="1891030"/>
            <wp:effectExtent l="19050" t="0" r="0" b="0"/>
            <wp:wrapSquare wrapText="bothSides"/>
            <wp:docPr id="8" name="Рисунок 2" descr="C:\Users\user\Documents\фото\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\IMG_8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3391B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Продуктивная деятельность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«Цветочное царство» коллаж,</w:t>
      </w:r>
      <w:r w:rsidR="00A3391B" w:rsidRPr="00A339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22225</wp:posOffset>
            </wp:positionV>
            <wp:extent cx="1496060" cy="1600200"/>
            <wp:effectExtent l="19050" t="0" r="8890" b="0"/>
            <wp:wrapSquare wrapText="bothSides"/>
            <wp:docPr id="23" name="Рисунок 23" descr="C:\Users\user\Downloads\Новая папка (19)\IMG_20141122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Новая папка (19)\IMG_20141122_160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44450</wp:posOffset>
            </wp:positionV>
            <wp:extent cx="1550670" cy="1600200"/>
            <wp:effectExtent l="19050" t="0" r="0" b="0"/>
            <wp:wrapSquare wrapText="bothSides"/>
            <wp:docPr id="4" name="Рисунок 4" descr="C:\Users\user\Downloads\Новая папка (19)\IMG_20141122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 (19)\IMG_20141122_161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22225</wp:posOffset>
            </wp:positionV>
            <wp:extent cx="1643380" cy="1620520"/>
            <wp:effectExtent l="19050" t="0" r="0" b="0"/>
            <wp:wrapSquare wrapText="bothSides"/>
            <wp:docPr id="5" name="Рисунок 5" descr="C:\Users\user\Downloads\Новая папка (19)\IMG_20141122_1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 (19)\IMG_20141122_161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«Мой любимый цветок» (рисование),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</w:t>
      </w:r>
      <w:proofErr w:type="spellStart"/>
      <w:r w:rsidRPr="00A3391B">
        <w:rPr>
          <w:rFonts w:ascii="Times New Roman" w:eastAsia="Times New Roman" w:hAnsi="Times New Roman" w:cs="Times New Roman"/>
          <w:sz w:val="28"/>
          <w:lang w:eastAsia="ru-RU"/>
        </w:rPr>
        <w:t>Хлорофитум</w:t>
      </w:r>
      <w:proofErr w:type="spellEnd"/>
      <w:r w:rsidRPr="00A3391B">
        <w:rPr>
          <w:rFonts w:ascii="Times New Roman" w:eastAsia="Times New Roman" w:hAnsi="Times New Roman" w:cs="Times New Roman"/>
          <w:sz w:val="28"/>
          <w:lang w:eastAsia="ru-RU"/>
        </w:rPr>
        <w:t>» (рисование простым карандашом);</w:t>
      </w:r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56515</wp:posOffset>
            </wp:positionV>
            <wp:extent cx="2162810" cy="2181860"/>
            <wp:effectExtent l="19050" t="0" r="8890" b="0"/>
            <wp:wrapSquare wrapText="bothSides"/>
            <wp:docPr id="6" name="Рисунок 6" descr="C:\Users\user\Downloads\Новая папка (19)\IMG_20141126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ая папка (19)\IMG_20141126_11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 «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Сансевьера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» (рисование цветными карандашами);</w:t>
      </w:r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«Аспарагус» (рисование акварельными красками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рукой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);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«Кактус» (</w:t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>лепка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),</w:t>
      </w:r>
    </w:p>
    <w:p w:rsidR="004C02E7" w:rsidRPr="00A3391B" w:rsidRDefault="009C083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«Я цветочек посажу, нашу группу наряжу» (рисование пластилином),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«Герань» (аппликация),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«Цветок» (конструирование из гофрированной бумаги),</w:t>
      </w:r>
      <w:r w:rsidR="00A3391B" w:rsidRPr="00A339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«Любимые цветы» (пластилиновая картина, процарапывание по пластилину),</w:t>
      </w:r>
    </w:p>
    <w:p w:rsidR="004C02E7" w:rsidRPr="00A3391B" w:rsidRDefault="00861DC1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Экзакум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» (ручной труд, из ватных дисков и шерстяных ниток),</w:t>
      </w:r>
    </w:p>
    <w:p w:rsidR="004C02E7" w:rsidRPr="00A3391B" w:rsidRDefault="00861DC1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«Фиалка» (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квилинг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),</w:t>
      </w:r>
    </w:p>
    <w:p w:rsidR="000805A1" w:rsidRPr="00EB2321" w:rsidRDefault="00A3391B" w:rsidP="00EB2321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421640</wp:posOffset>
            </wp:positionV>
            <wp:extent cx="1696720" cy="1641475"/>
            <wp:effectExtent l="19050" t="0" r="0" b="0"/>
            <wp:wrapSquare wrapText="bothSides"/>
            <wp:docPr id="80" name="Рисунок 2" descr="C:\Users\user\Downloads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8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440055</wp:posOffset>
            </wp:positionV>
            <wp:extent cx="1515745" cy="1620520"/>
            <wp:effectExtent l="19050" t="0" r="8255" b="0"/>
            <wp:wrapSquare wrapText="bothSides"/>
            <wp:docPr id="81" name="Рисунок 3" descr="C:\Users\user\Downloads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83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445135</wp:posOffset>
            </wp:positionV>
            <wp:extent cx="1800225" cy="1641475"/>
            <wp:effectExtent l="19050" t="0" r="9525" b="0"/>
            <wp:wrapSquare wrapText="bothSides"/>
            <wp:docPr id="20" name="Рисунок 20" descr="C:\Users\user\Downloads\Новая папка (19)\IMG_20141122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Новая папка (19)\IMG_20141122_1558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«Цветы небыв</w:t>
      </w:r>
      <w:r w:rsidR="00EB2321">
        <w:rPr>
          <w:rFonts w:ascii="Times New Roman" w:eastAsia="Times New Roman" w:hAnsi="Times New Roman" w:cs="Times New Roman"/>
          <w:sz w:val="28"/>
          <w:lang w:eastAsia="ru-RU"/>
        </w:rPr>
        <w:t>алой красоты»  (</w:t>
      </w:r>
      <w:proofErr w:type="spellStart"/>
      <w:r w:rsidR="00EB2321">
        <w:rPr>
          <w:rFonts w:ascii="Times New Roman" w:eastAsia="Times New Roman" w:hAnsi="Times New Roman" w:cs="Times New Roman"/>
          <w:sz w:val="28"/>
          <w:lang w:eastAsia="ru-RU"/>
        </w:rPr>
        <w:t>бумагопластика</w:t>
      </w:r>
      <w:proofErr w:type="spellEnd"/>
      <w:r w:rsidR="00EB2321"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Дидактические игры:</w:t>
      </w:r>
      <w:r w:rsidR="00A3391B" w:rsidRPr="00A33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A3391B">
        <w:rPr>
          <w:rFonts w:ascii="Times New Roman" w:eastAsia="Times New Roman" w:hAnsi="Times New Roman" w:cs="Times New Roman"/>
          <w:sz w:val="28"/>
          <w:lang w:eastAsia="ru-RU"/>
        </w:rPr>
        <w:t>«Если бы ты был комнатным цветком»,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«Узнай растение»,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«Что изменилось?»,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«Найди по описанию растение»,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«Найди такой же»,</w:t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«К названному растению беги»,</w:t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«Один и много»,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«Цветовод»,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«Опиши, а мы отгадаем»,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«Что и как растет»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, «Выложи цветы» (мозаика),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«Собери комнатное растение»,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«Цветочное лото».</w:t>
      </w:r>
      <w:proofErr w:type="gramEnd"/>
    </w:p>
    <w:p w:rsidR="00A3391B" w:rsidRPr="00A3391B" w:rsidRDefault="00A3391B" w:rsidP="00A3391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Сюжетно - ролевые игры</w:t>
      </w:r>
      <w:r w:rsidRPr="00A339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«Магазин цветов», «Покупатель и продавец».</w:t>
      </w:r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Пальчиковые игры</w:t>
      </w:r>
      <w:r w:rsidR="004C02E7"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«Наши алые цветы»,</w:t>
      </w:r>
      <w:r w:rsidR="00A3391B"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«На окне цветок колючий»,</w:t>
      </w:r>
      <w:r w:rsidR="00A3391B"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«Цветок».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Утренняя гимнастика: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«Волшебные цветы»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Подвижные игры: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«Солнышко и дождик»,</w:t>
      </w:r>
      <w:r w:rsidR="00A3391B"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«Цветы и ветер»,</w:t>
      </w:r>
      <w:r w:rsidR="00A3391B"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«Растения»,</w:t>
      </w:r>
      <w:r w:rsidR="00A3391B" w:rsidRPr="00A3391B">
        <w:rPr>
          <w:rFonts w:ascii="Arial" w:eastAsia="Times New Roman" w:hAnsi="Arial" w:cs="Arial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«Кто быстрее посадит цветы».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Физкультминутка: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«Что нужно, чтоб вырос красивый цветок? »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Хороводные игры:</w:t>
      </w:r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363855</wp:posOffset>
            </wp:positionV>
            <wp:extent cx="1988185" cy="1885950"/>
            <wp:effectExtent l="19050" t="0" r="0" b="0"/>
            <wp:wrapSquare wrapText="bothSides"/>
            <wp:docPr id="12" name="Рисунок 11" descr="C:\Users\user\Downloads\Новая папка (19)\IMG_20150207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Новая папка (19)\IMG_20150207_113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«Мы на луг ходили»,</w:t>
      </w:r>
      <w:r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«Галя по </w:t>
      </w:r>
      <w:proofErr w:type="spellStart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садочку</w:t>
      </w:r>
      <w:proofErr w:type="spellEnd"/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 гуляла»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«Солнышко, покажись! Ясное, появись!» (игра-импровизация)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proofErr w:type="spellStart"/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Психогимнастика</w:t>
      </w:r>
      <w:proofErr w:type="spellEnd"/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«Я - растение».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proofErr w:type="spellStart"/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Сказкотерапия</w:t>
      </w:r>
      <w:proofErr w:type="spellEnd"/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="00A3391B" w:rsidRPr="00A33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«Ласковый цветок и сердитые тучки» (выражение  замещающей потребности);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«Цветок-лепесток» (познавательно-аффективная ориентировка);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«Цветок-лепесток»</w:t>
      </w:r>
      <w:r w:rsidRPr="00A3391B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 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(словесное комментирование эмоционально-аффективных ситуаций)</w:t>
      </w: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</w:p>
    <w:p w:rsidR="004C02E7" w:rsidRPr="00A3391B" w:rsidRDefault="000805A1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Элементарный бытовой труд</w:t>
      </w:r>
      <w:r w:rsidR="004C02E7"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поливка комнатных растений,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мытье комнатных растений,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уход за комнатными растениями: удобрение, рыхление,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посадка рассады цветов,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черенкование комнатных растений,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пересадка комнатных растений,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наблюдение за комнатными растениями в группе,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сравнение комнатных растений.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Самостоятельная игровая деятельность детей: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>рассматривание книг, иллюстраций, альбомов, открыток с комнатными растениями,</w:t>
      </w:r>
      <w:r w:rsid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раскрашивание цветов в раскрасках,</w:t>
      </w: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составление рассказов о цветах, </w:t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отгадывание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загадок.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Музыка:</w:t>
      </w:r>
    </w:p>
    <w:p w:rsidR="004C02E7" w:rsidRDefault="004C02E7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П. </w:t>
      </w:r>
      <w:r w:rsidR="00EB2321">
        <w:rPr>
          <w:rFonts w:ascii="Times New Roman" w:eastAsia="Times New Roman" w:hAnsi="Times New Roman" w:cs="Times New Roman"/>
          <w:sz w:val="28"/>
          <w:lang w:eastAsia="ru-RU"/>
        </w:rPr>
        <w:t xml:space="preserve">И. </w:t>
      </w:r>
      <w:r w:rsidRPr="00A3391B">
        <w:rPr>
          <w:rFonts w:ascii="Times New Roman" w:eastAsia="Times New Roman" w:hAnsi="Times New Roman" w:cs="Times New Roman"/>
          <w:sz w:val="28"/>
          <w:lang w:eastAsia="ru-RU"/>
        </w:rPr>
        <w:t>Чайковский «Вальс цветов»,</w:t>
      </w:r>
    </w:p>
    <w:p w:rsidR="00EB2321" w:rsidRDefault="00EB2321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П.И. Чайковский «Подснежник» из цикла «Времена года».</w:t>
      </w:r>
    </w:p>
    <w:p w:rsidR="00541C8D" w:rsidRPr="00541C8D" w:rsidRDefault="00541C8D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О.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Абелян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«</w:t>
      </w:r>
      <w:r w:rsidRPr="00541C8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Кактус»</w:t>
      </w:r>
      <w:r w:rsidRPr="00541C8D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lang w:eastAsia="ru-RU"/>
        </w:rPr>
        <w:t>хоровод «Цветики» музыка Красева.</w:t>
      </w:r>
      <w:bookmarkStart w:id="0" w:name="_GoBack"/>
      <w:bookmarkEnd w:id="0"/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Презентация</w:t>
      </w:r>
      <w:r w:rsidR="004C02E7"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="00861DC1" w:rsidRPr="00A3391B">
        <w:rPr>
          <w:rFonts w:ascii="Arial" w:eastAsia="Times New Roman" w:hAnsi="Arial" w:cs="Arial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«Комнатные растения»,</w:t>
      </w:r>
    </w:p>
    <w:p w:rsidR="00A40EBC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285115</wp:posOffset>
            </wp:positionV>
            <wp:extent cx="2015490" cy="1662430"/>
            <wp:effectExtent l="19050" t="0" r="3810" b="0"/>
            <wp:wrapSquare wrapText="bothSides"/>
            <wp:docPr id="3" name="Рисунок 3" descr="C:\Users\user\Downloads\Новая папка (19)\IMG_20141122_14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 (19)\IMG_20141122_144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DC1" w:rsidRPr="00A3391B">
        <w:rPr>
          <w:rFonts w:ascii="Times New Roman" w:eastAsia="Times New Roman" w:hAnsi="Times New Roman" w:cs="Times New Roman"/>
          <w:sz w:val="28"/>
          <w:lang w:eastAsia="ru-RU"/>
        </w:rPr>
        <w:t xml:space="preserve">Мультимедийное пособие </w:t>
      </w:r>
      <w:r w:rsidR="004C02E7" w:rsidRPr="00A3391B">
        <w:rPr>
          <w:rFonts w:ascii="Times New Roman" w:eastAsia="Times New Roman" w:hAnsi="Times New Roman" w:cs="Times New Roman"/>
          <w:sz w:val="28"/>
          <w:lang w:eastAsia="ru-RU"/>
        </w:rPr>
        <w:t>«Как комнатные растения влияют на нашу жизнь?»</w:t>
      </w:r>
    </w:p>
    <w:p w:rsidR="004C02E7" w:rsidRPr="00A3391B" w:rsidRDefault="004C02E7" w:rsidP="00A3391B">
      <w:pPr>
        <w:spacing w:after="0" w:line="360" w:lineRule="auto"/>
        <w:ind w:firstLine="567"/>
        <w:contextualSpacing/>
        <w:jc w:val="both"/>
        <w:rPr>
          <w:rFonts w:ascii="Arial" w:eastAsia="Times New Roman" w:hAnsi="Arial" w:cs="Arial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3   Заключительный этап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«Цветочная фантазия».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 «Цветы своими руками».</w:t>
      </w:r>
    </w:p>
    <w:p w:rsidR="004C02E7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«Что я узнал нового?»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дидактических игр по знакомству с комнатными растениями,</w:t>
      </w:r>
    </w:p>
    <w:p w:rsidR="00A3391B" w:rsidRPr="00A3391B" w:rsidRDefault="00A3391B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– схемы по уходу за комнатными растениями.</w:t>
      </w:r>
    </w:p>
    <w:p w:rsidR="004C02E7" w:rsidRPr="00A3391B" w:rsidRDefault="00861DC1" w:rsidP="00A3391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мероприятие:</w:t>
      </w:r>
      <w:r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2E7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</w:t>
      </w:r>
      <w:r w:rsidR="00A3391B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презентация </w:t>
      </w:r>
      <w:r w:rsidR="004C02E7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</w:t>
      </w:r>
      <w:r w:rsidR="00A40EBC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«Загадки комнатных растений»</w:t>
      </w:r>
      <w:r w:rsidR="00A3391B" w:rsidRPr="00A33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2E7" w:rsidRDefault="004C02E7" w:rsidP="000D494F">
      <w:pPr>
        <w:shd w:val="clear" w:color="auto" w:fill="FFFFFF"/>
        <w:spacing w:after="0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sectPr w:rsidR="004C02E7" w:rsidSect="001B3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13566"/>
    <w:multiLevelType w:val="multilevel"/>
    <w:tmpl w:val="AB0A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381E37"/>
    <w:multiLevelType w:val="hybridMultilevel"/>
    <w:tmpl w:val="7AFCABD6"/>
    <w:lvl w:ilvl="0" w:tplc="6EC4CC48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D95215F"/>
    <w:multiLevelType w:val="hybridMultilevel"/>
    <w:tmpl w:val="85D2404A"/>
    <w:lvl w:ilvl="0" w:tplc="834C7F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494F"/>
    <w:rsid w:val="000805A1"/>
    <w:rsid w:val="000D494F"/>
    <w:rsid w:val="001B302F"/>
    <w:rsid w:val="001B3744"/>
    <w:rsid w:val="004C02E7"/>
    <w:rsid w:val="00541C8D"/>
    <w:rsid w:val="00756315"/>
    <w:rsid w:val="00861DC1"/>
    <w:rsid w:val="008875B9"/>
    <w:rsid w:val="009C083B"/>
    <w:rsid w:val="00A3391B"/>
    <w:rsid w:val="00A40EBC"/>
    <w:rsid w:val="00B90557"/>
    <w:rsid w:val="00E202AB"/>
    <w:rsid w:val="00EB2321"/>
    <w:rsid w:val="00F6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44"/>
  </w:style>
  <w:style w:type="paragraph" w:styleId="3">
    <w:name w:val="heading 3"/>
    <w:basedOn w:val="a"/>
    <w:link w:val="30"/>
    <w:uiPriority w:val="9"/>
    <w:qFormat/>
    <w:rsid w:val="000D49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D49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D49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D49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D4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494F"/>
    <w:rPr>
      <w:b/>
      <w:bCs/>
    </w:rPr>
  </w:style>
  <w:style w:type="character" w:customStyle="1" w:styleId="apple-converted-space">
    <w:name w:val="apple-converted-space"/>
    <w:basedOn w:val="a0"/>
    <w:rsid w:val="000D494F"/>
  </w:style>
  <w:style w:type="paragraph" w:styleId="a5">
    <w:name w:val="Balloon Text"/>
    <w:basedOn w:val="a"/>
    <w:link w:val="a6"/>
    <w:uiPriority w:val="99"/>
    <w:semiHidden/>
    <w:unhideWhenUsed/>
    <w:rsid w:val="000D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94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02E7"/>
  </w:style>
  <w:style w:type="paragraph" w:customStyle="1" w:styleId="c0">
    <w:name w:val="c0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4C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40EBC"/>
  </w:style>
  <w:style w:type="paragraph" w:styleId="a7">
    <w:name w:val="List Paragraph"/>
    <w:basedOn w:val="a"/>
    <w:uiPriority w:val="34"/>
    <w:qFormat/>
    <w:rsid w:val="00E202A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805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9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02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4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4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0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welcome.ru/zagadki-dlya-detei/pro-cvet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://pesni.fm/search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allforchildren.ru/poetry/index_flowers.php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4</cp:revision>
  <cp:lastPrinted>2015-03-28T20:14:00Z</cp:lastPrinted>
  <dcterms:created xsi:type="dcterms:W3CDTF">2015-03-25T13:49:00Z</dcterms:created>
  <dcterms:modified xsi:type="dcterms:W3CDTF">2015-03-29T07:14:00Z</dcterms:modified>
</cp:coreProperties>
</file>