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FF5E" w14:textId="77777777" w:rsidR="008F3FC4" w:rsidRPr="008F3FC4" w:rsidRDefault="008F3FC4" w:rsidP="001A5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FC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объему, периодичности и качеству предоставления социальных услуг </w:t>
      </w:r>
    </w:p>
    <w:p w14:paraId="61B67F34" w14:textId="77777777" w:rsidR="002A612F" w:rsidRDefault="008F3FC4" w:rsidP="001A5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FC4">
        <w:rPr>
          <w:rFonts w:ascii="Times New Roman" w:hAnsi="Times New Roman" w:cs="Times New Roman"/>
          <w:b/>
          <w:bCs/>
          <w:sz w:val="24"/>
          <w:szCs w:val="24"/>
        </w:rPr>
        <w:t>для детей, находящихся в центре помощи детям, оставшимся без попечения родителей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3AE7BA" w14:textId="77777777" w:rsidR="008F3FC4" w:rsidRDefault="008F3FC4" w:rsidP="001A5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 соответствии с приказом минсоцдемографии Самарской области от 21.02.2020 №66)</w:t>
      </w:r>
    </w:p>
    <w:tbl>
      <w:tblPr>
        <w:tblStyle w:val="a3"/>
        <w:tblW w:w="15607" w:type="dxa"/>
        <w:tblInd w:w="-289" w:type="dxa"/>
        <w:tblLook w:val="04A0" w:firstRow="1" w:lastRow="0" w:firstColumn="1" w:lastColumn="0" w:noHBand="0" w:noVBand="1"/>
      </w:tblPr>
      <w:tblGrid>
        <w:gridCol w:w="538"/>
        <w:gridCol w:w="3007"/>
        <w:gridCol w:w="5183"/>
        <w:gridCol w:w="1634"/>
        <w:gridCol w:w="2026"/>
        <w:gridCol w:w="3043"/>
        <w:gridCol w:w="42"/>
        <w:gridCol w:w="134"/>
      </w:tblGrid>
      <w:tr w:rsidR="001B42E1" w:rsidRPr="007076D9" w14:paraId="3AB634E4" w14:textId="77777777" w:rsidTr="00AD06D1">
        <w:trPr>
          <w:gridAfter w:val="2"/>
          <w:wAfter w:w="176" w:type="dxa"/>
          <w:trHeight w:val="315"/>
          <w:tblHeader/>
        </w:trPr>
        <w:tc>
          <w:tcPr>
            <w:tcW w:w="538" w:type="dxa"/>
            <w:vMerge w:val="restart"/>
          </w:tcPr>
          <w:p w14:paraId="7D680D02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_Hlk57645801"/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3007" w:type="dxa"/>
            <w:vMerge w:val="restart"/>
          </w:tcPr>
          <w:p w14:paraId="1BC800D6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</w:t>
            </w:r>
          </w:p>
          <w:p w14:paraId="62D4D600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социальной услуги</w:t>
            </w:r>
          </w:p>
        </w:tc>
        <w:tc>
          <w:tcPr>
            <w:tcW w:w="5183" w:type="dxa"/>
            <w:vMerge w:val="restart"/>
          </w:tcPr>
          <w:p w14:paraId="1A22AA0D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Описание услуги</w:t>
            </w:r>
          </w:p>
        </w:tc>
        <w:tc>
          <w:tcPr>
            <w:tcW w:w="1634" w:type="dxa"/>
            <w:vMerge w:val="restart"/>
          </w:tcPr>
          <w:p w14:paraId="3EE2655A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Периодичность</w:t>
            </w:r>
          </w:p>
        </w:tc>
        <w:tc>
          <w:tcPr>
            <w:tcW w:w="2026" w:type="dxa"/>
          </w:tcPr>
          <w:p w14:paraId="0E57031E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Объем предоставления </w:t>
            </w:r>
          </w:p>
        </w:tc>
        <w:tc>
          <w:tcPr>
            <w:tcW w:w="3043" w:type="dxa"/>
          </w:tcPr>
          <w:p w14:paraId="3B1F4C12" w14:textId="77777777" w:rsidR="00A23A1A" w:rsidRPr="007076D9" w:rsidRDefault="00A23A1A" w:rsidP="006111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Наименование должностей</w:t>
            </w:r>
          </w:p>
        </w:tc>
      </w:tr>
      <w:tr w:rsidR="001B42E1" w:rsidRPr="006111D2" w14:paraId="121145FD" w14:textId="77777777" w:rsidTr="00AD06D1">
        <w:trPr>
          <w:gridAfter w:val="2"/>
          <w:wAfter w:w="176" w:type="dxa"/>
          <w:trHeight w:val="315"/>
          <w:tblHeader/>
        </w:trPr>
        <w:tc>
          <w:tcPr>
            <w:tcW w:w="538" w:type="dxa"/>
            <w:vMerge/>
          </w:tcPr>
          <w:p w14:paraId="7B17ED4F" w14:textId="77777777" w:rsidR="00A23A1A" w:rsidRPr="006111D2" w:rsidRDefault="00A23A1A" w:rsidP="0061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</w:tcPr>
          <w:p w14:paraId="5FF7F1C6" w14:textId="77777777" w:rsidR="00A23A1A" w:rsidRPr="006111D2" w:rsidRDefault="00A23A1A" w:rsidP="0061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3" w:type="dxa"/>
            <w:vMerge/>
          </w:tcPr>
          <w:p w14:paraId="46031F5B" w14:textId="77777777" w:rsidR="00A23A1A" w:rsidRPr="006111D2" w:rsidRDefault="00A23A1A" w:rsidP="0061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14:paraId="00D6CB84" w14:textId="77777777" w:rsidR="00A23A1A" w:rsidRPr="006111D2" w:rsidRDefault="00A23A1A" w:rsidP="0061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4B4A382E" w14:textId="77777777" w:rsidR="00A23A1A" w:rsidRPr="007076D9" w:rsidRDefault="00A23A1A" w:rsidP="00A23A1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076D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кратность и продолжительность (минут)</w:t>
            </w:r>
          </w:p>
        </w:tc>
        <w:tc>
          <w:tcPr>
            <w:tcW w:w="3043" w:type="dxa"/>
          </w:tcPr>
          <w:p w14:paraId="795A2383" w14:textId="77777777" w:rsidR="00A23A1A" w:rsidRPr="006111D2" w:rsidRDefault="00A23A1A" w:rsidP="00611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6D9" w:rsidRPr="006111D2" w14:paraId="4DC2DCDA" w14:textId="77777777" w:rsidTr="00AD06D1">
        <w:trPr>
          <w:gridAfter w:val="2"/>
          <w:wAfter w:w="176" w:type="dxa"/>
        </w:trPr>
        <w:tc>
          <w:tcPr>
            <w:tcW w:w="15431" w:type="dxa"/>
            <w:gridSpan w:val="6"/>
          </w:tcPr>
          <w:p w14:paraId="390D4954" w14:textId="3F6AC4A9" w:rsidR="007076D9" w:rsidRPr="007076D9" w:rsidRDefault="007076D9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 бытовые услуги</w:t>
            </w:r>
          </w:p>
        </w:tc>
      </w:tr>
      <w:tr w:rsidR="001B42E1" w:rsidRPr="006111D2" w14:paraId="1E4DF9B5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BB6B5E1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0B4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площадью и мебелью для проживания в соответствии с утвержденными нормативами и санитарно-гигиеническим требованиями;</w:t>
            </w:r>
          </w:p>
          <w:p w14:paraId="3560ECAC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62644FE2" w14:textId="77777777" w:rsidR="00A23A1A" w:rsidRPr="006111D2" w:rsidRDefault="00A23A1A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D2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жилой площади и мебели для проживания. По размерам и состоянию должны отвечать санитарно-гигиеническим нормам и требованиям безопасности, в т.ч. противопожарной, обеспечивать проведение в них указанных мероприятий с учетом специфики обслуживаемого контингента</w:t>
            </w:r>
          </w:p>
        </w:tc>
        <w:tc>
          <w:tcPr>
            <w:tcW w:w="1634" w:type="dxa"/>
          </w:tcPr>
          <w:p w14:paraId="3D59834B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731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0330DF91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1440мин</w:t>
            </w:r>
          </w:p>
          <w:p w14:paraId="04FD6C36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14:paraId="092CFF62" w14:textId="77777777" w:rsidR="00A23A1A" w:rsidRPr="006111D2" w:rsidRDefault="00A23A1A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E1" w:rsidRPr="006111D2" w14:paraId="6A314818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071584B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965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в соответствии с утвержденными нормативами</w:t>
            </w:r>
          </w:p>
          <w:p w14:paraId="64561A7E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56433375" w14:textId="77777777" w:rsidR="00A23A1A" w:rsidRPr="0017305A" w:rsidRDefault="00A23A1A" w:rsidP="001A5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рациональным питанием в соответствии с нормативами (постановление Правительства СО от 24.12.2014 №822), включая приобретение и выдачу продуктов и (или) приготовление блюд строго по меню и по технологичным картам, утвержденными руководителем учреждения; оформление учетно-отчетной документации</w:t>
            </w:r>
          </w:p>
        </w:tc>
        <w:tc>
          <w:tcPr>
            <w:tcW w:w="1634" w:type="dxa"/>
          </w:tcPr>
          <w:p w14:paraId="6B19E79E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99D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76C7378E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120мин</w:t>
            </w:r>
          </w:p>
        </w:tc>
        <w:tc>
          <w:tcPr>
            <w:tcW w:w="3043" w:type="dxa"/>
          </w:tcPr>
          <w:p w14:paraId="53AB3586" w14:textId="77777777" w:rsidR="00A23A1A" w:rsidRPr="006111D2" w:rsidRDefault="00665E45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диетсестра, завхоз, кладовщик, подсобный рабочий, повар, кухонный рабочий</w:t>
            </w:r>
          </w:p>
        </w:tc>
      </w:tr>
      <w:tr w:rsidR="001B42E1" w:rsidRPr="006111D2" w14:paraId="56BB8FA9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7FA7A891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970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обеспечение мягким инвентарем в соответствии с утвержденными нормативами;</w:t>
            </w:r>
          </w:p>
        </w:tc>
        <w:tc>
          <w:tcPr>
            <w:tcW w:w="5183" w:type="dxa"/>
          </w:tcPr>
          <w:p w14:paraId="76A8D3C7" w14:textId="77777777" w:rsidR="00A23A1A" w:rsidRPr="006111D2" w:rsidRDefault="00A23A1A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мягким инвентарем, отвечающим санитарно-гигиеническим нормам и требованиям; смена и стирка мягкого инвентаря в соответствии с нормами (постановление ПСО от 30.12.2014 №857); оформление учетно-отчетной документации</w:t>
            </w:r>
          </w:p>
        </w:tc>
        <w:tc>
          <w:tcPr>
            <w:tcW w:w="1634" w:type="dxa"/>
          </w:tcPr>
          <w:p w14:paraId="45D16E2E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257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3383F19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25мин</w:t>
            </w:r>
          </w:p>
        </w:tc>
        <w:tc>
          <w:tcPr>
            <w:tcW w:w="3043" w:type="dxa"/>
          </w:tcPr>
          <w:p w14:paraId="7FD98476" w14:textId="77777777" w:rsidR="00A23A1A" w:rsidRPr="006111D2" w:rsidRDefault="00164787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Завхоз, кладовщик, подсобный рабочий, кастелянша, машинист по стирке и ремонту спецодежды, </w:t>
            </w:r>
            <w:r w:rsidR="00665E45">
              <w:rPr>
                <w:rFonts w:ascii="Times New Roman" w:hAnsi="Times New Roman" w:cs="Times New Roman"/>
                <w:sz w:val="20"/>
                <w:szCs w:val="20"/>
              </w:rPr>
              <w:t>по стирке белья, оператор стиральных машин, швея</w:t>
            </w:r>
          </w:p>
        </w:tc>
      </w:tr>
      <w:tr w:rsidR="001B42E1" w:rsidRPr="006111D2" w14:paraId="709F45A4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74833CB4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E53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организация транспортных услуг для перевозки и сопровождения в медицинские, образовательные, социальные организации, а также к месту проведения культурно-массовых мероприятий</w:t>
            </w:r>
          </w:p>
          <w:p w14:paraId="08DE5697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54AC8990" w14:textId="77777777" w:rsidR="00A23A1A" w:rsidRPr="006111D2" w:rsidRDefault="00B7402F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получателей социальных услуг к медицинским, образовательным, социальным организациям, к месту проведения культурно-массовых мероприятий; оформление учетно-отчетной документации</w:t>
            </w:r>
          </w:p>
        </w:tc>
        <w:tc>
          <w:tcPr>
            <w:tcW w:w="1634" w:type="dxa"/>
          </w:tcPr>
          <w:p w14:paraId="7A2647AE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D68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14:paraId="660CD789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100мин</w:t>
            </w:r>
          </w:p>
        </w:tc>
        <w:tc>
          <w:tcPr>
            <w:tcW w:w="3043" w:type="dxa"/>
          </w:tcPr>
          <w:p w14:paraId="15B58AEC" w14:textId="77777777" w:rsidR="00A23A1A" w:rsidRPr="006111D2" w:rsidRDefault="00B7402F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соц.педагог</w:t>
            </w:r>
            <w:proofErr w:type="spellEnd"/>
          </w:p>
        </w:tc>
      </w:tr>
      <w:tr w:rsidR="001B42E1" w:rsidRPr="006111D2" w14:paraId="4950A2BC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293F907A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161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Помощь в приеме пищи (кормлении)</w:t>
            </w:r>
          </w:p>
          <w:p w14:paraId="52227D89" w14:textId="77777777" w:rsidR="00A23A1A" w:rsidRPr="006111D2" w:rsidRDefault="00A23A1A" w:rsidP="00A23A1A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1036CC8F" w14:textId="77777777" w:rsidR="00A23A1A" w:rsidRPr="006111D2" w:rsidRDefault="00665E45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Помощь в прием е пищи (кормление), в том числе подготовка получателя социальных услуг к приему пищи (удобное усаживание, мытье рук), подготовка посуды для приема пищи, кормление получателя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соцуслуг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который в силу возраста или по состоянию здоровья не может самостоятельно принимать пищу, уборка места приема пищи, мытье посуды после принятия пищи.</w:t>
            </w:r>
          </w:p>
        </w:tc>
        <w:tc>
          <w:tcPr>
            <w:tcW w:w="1634" w:type="dxa"/>
          </w:tcPr>
          <w:p w14:paraId="215250FC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E83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14:paraId="19DD35EC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20мин</w:t>
            </w:r>
          </w:p>
        </w:tc>
        <w:tc>
          <w:tcPr>
            <w:tcW w:w="3043" w:type="dxa"/>
          </w:tcPr>
          <w:p w14:paraId="566A5BCD" w14:textId="77777777" w:rsidR="00A23A1A" w:rsidRPr="006111D2" w:rsidRDefault="00665E45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воспитателя, младший воспитатель, няня, воспитатель</w:t>
            </w:r>
          </w:p>
        </w:tc>
      </w:tr>
      <w:tr w:rsidR="001B42E1" w:rsidRPr="006111D2" w14:paraId="3E04C5C6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57FE947" w14:textId="77777777" w:rsidR="00A23A1A" w:rsidRPr="006111D2" w:rsidRDefault="00A23A1A" w:rsidP="00A23A1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604" w14:textId="48A57328" w:rsidR="00A23A1A" w:rsidRPr="006111D2" w:rsidRDefault="00A23A1A" w:rsidP="007076D9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гигиенических услуг лицам, не способным самостоятельно осуществлять за собой уход;</w:t>
            </w:r>
          </w:p>
        </w:tc>
        <w:tc>
          <w:tcPr>
            <w:tcW w:w="5183" w:type="dxa"/>
          </w:tcPr>
          <w:p w14:paraId="3BFF2D06" w14:textId="77777777" w:rsidR="00A23A1A" w:rsidRPr="006111D2" w:rsidRDefault="00665E45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выполнении гигиенических услуг получателям социальной услуги, не способным самостоятельно осуществлять уход за собой в силу возраста или состояния здоровья</w:t>
            </w:r>
          </w:p>
        </w:tc>
        <w:tc>
          <w:tcPr>
            <w:tcW w:w="1634" w:type="dxa"/>
          </w:tcPr>
          <w:p w14:paraId="476F034A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BFF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97EEE82" w14:textId="77777777" w:rsidR="00A23A1A" w:rsidRPr="006111D2" w:rsidRDefault="00A23A1A" w:rsidP="00A23A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45мин</w:t>
            </w:r>
          </w:p>
        </w:tc>
        <w:tc>
          <w:tcPr>
            <w:tcW w:w="3043" w:type="dxa"/>
          </w:tcPr>
          <w:p w14:paraId="2590C5E6" w14:textId="77777777" w:rsidR="00A23A1A" w:rsidRPr="006111D2" w:rsidRDefault="00665E45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воспитателя, младший воспитатель, няня, воспитатель</w:t>
            </w:r>
          </w:p>
        </w:tc>
      </w:tr>
      <w:bookmarkEnd w:id="0"/>
      <w:tr w:rsidR="00665E45" w:rsidRPr="00665E45" w14:paraId="7817DCF0" w14:textId="77777777" w:rsidTr="00AD06D1">
        <w:trPr>
          <w:gridAfter w:val="2"/>
          <w:wAfter w:w="176" w:type="dxa"/>
        </w:trPr>
        <w:tc>
          <w:tcPr>
            <w:tcW w:w="15431" w:type="dxa"/>
            <w:gridSpan w:val="6"/>
          </w:tcPr>
          <w:p w14:paraId="5823FFC4" w14:textId="77777777" w:rsidR="00665E45" w:rsidRPr="00665E45" w:rsidRDefault="00665E45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Социально-медицинские услуги</w:t>
            </w:r>
          </w:p>
        </w:tc>
      </w:tr>
      <w:tr w:rsidR="001B42E1" w:rsidRPr="006111D2" w14:paraId="4833FAD2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4683E21E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hanging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759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первичного медицинского осмотра и первичной санитарной обработки, оказание первичной медико-санитарной помощи; </w:t>
            </w:r>
          </w:p>
        </w:tc>
        <w:tc>
          <w:tcPr>
            <w:tcW w:w="5183" w:type="dxa"/>
          </w:tcPr>
          <w:p w14:paraId="5B37A1FD" w14:textId="77777777" w:rsidR="00665E45" w:rsidRPr="006111D2" w:rsidRDefault="007318C4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первичного осмотра врачом, санитарной обработки получателя социальной услуги; оказание первичной медико-санитарной помощи получателю социальной услуги; оформление учетно-отчетной документации</w:t>
            </w:r>
          </w:p>
        </w:tc>
        <w:tc>
          <w:tcPr>
            <w:tcW w:w="1634" w:type="dxa"/>
          </w:tcPr>
          <w:p w14:paraId="004E4CE4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При поступлении</w:t>
            </w:r>
          </w:p>
          <w:p w14:paraId="56E88278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5EA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ED54E95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60мин</w:t>
            </w:r>
          </w:p>
          <w:p w14:paraId="08349C66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14:paraId="6560A8AE" w14:textId="77777777" w:rsidR="00665E45" w:rsidRPr="006111D2" w:rsidRDefault="007318C4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4A7A8CE2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0D2A1B71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66AA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услуг; </w:t>
            </w:r>
          </w:p>
          <w:p w14:paraId="6A4E4C77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58D860B9" w14:textId="77777777" w:rsidR="007318C4" w:rsidRPr="006111D2" w:rsidRDefault="007318C4" w:rsidP="007318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организацией ухода; проведение регулярного осмотра врачом и постоянное наблюдение за динамикой состояния получателя социальной услуги; оформление учетно-отчетной документации</w:t>
            </w:r>
          </w:p>
        </w:tc>
        <w:tc>
          <w:tcPr>
            <w:tcW w:w="1634" w:type="dxa"/>
          </w:tcPr>
          <w:p w14:paraId="00037DD7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269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E094D8D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</w:tc>
        <w:tc>
          <w:tcPr>
            <w:tcW w:w="3043" w:type="dxa"/>
          </w:tcPr>
          <w:p w14:paraId="45F105DB" w14:textId="77777777" w:rsidR="00665E45" w:rsidRPr="006111D2" w:rsidRDefault="007318C4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5FD5C4F6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5A7B8A46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6E8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по социально-медицинским вопросам; </w:t>
            </w:r>
          </w:p>
          <w:p w14:paraId="21684634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3859FD27" w14:textId="77777777" w:rsidR="00665E45" w:rsidRPr="006111D2" w:rsidRDefault="007318C4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состояния, поддержания и сохранения здоровья; оформление учетно-отчетной документации</w:t>
            </w:r>
          </w:p>
        </w:tc>
        <w:tc>
          <w:tcPr>
            <w:tcW w:w="1634" w:type="dxa"/>
          </w:tcPr>
          <w:p w14:paraId="6F5186D9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030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CD876EE" w14:textId="69F5A5C2" w:rsidR="00665E45" w:rsidRDefault="002147A2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3043" w:type="dxa"/>
          </w:tcPr>
          <w:p w14:paraId="27576BF8" w14:textId="77777777" w:rsidR="00665E45" w:rsidRPr="006111D2" w:rsidRDefault="007318C4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6FFAF578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26F1F03A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B943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соответствии с назначением лечащего врача медицинских процедур, лечебно-оздоровительных мероприятий при наличии лицензии на медицинскую деятельность соответствующего вида; </w:t>
            </w:r>
          </w:p>
        </w:tc>
        <w:tc>
          <w:tcPr>
            <w:tcW w:w="5183" w:type="dxa"/>
          </w:tcPr>
          <w:p w14:paraId="66651129" w14:textId="77777777" w:rsidR="00665E45" w:rsidRPr="006111D2" w:rsidRDefault="001E222D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процедур в соответствии с назначением врача; проведение лечебно-оздоровительных мероприятий;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4E503938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5B0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9D723CD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10мин</w:t>
            </w:r>
          </w:p>
        </w:tc>
        <w:tc>
          <w:tcPr>
            <w:tcW w:w="3043" w:type="dxa"/>
          </w:tcPr>
          <w:p w14:paraId="2D855AD9" w14:textId="77777777" w:rsidR="00665E45" w:rsidRPr="006111D2" w:rsidRDefault="001E222D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2671901B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09A7F71B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9B0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медицинских консультаций, обследований, госпитализаций, прохождения диспансеризации в медицинских организациях</w:t>
            </w:r>
          </w:p>
          <w:p w14:paraId="4BAC153A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23B72611" w14:textId="77777777" w:rsidR="00665E45" w:rsidRDefault="001E222D" w:rsidP="001E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плановых и экстренных медицинских консультаций, обследований, госпитализаций;</w:t>
            </w:r>
          </w:p>
          <w:p w14:paraId="443C2567" w14:textId="77777777" w:rsidR="001E222D" w:rsidRDefault="001E222D" w:rsidP="001E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первой доврачебной помощи, вызов скорой помощи, сопровождение получателя социальных услуг в медицинскую организацию; </w:t>
            </w:r>
          </w:p>
          <w:p w14:paraId="5273C858" w14:textId="77777777" w:rsidR="001E222D" w:rsidRDefault="001E222D" w:rsidP="001E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с получателем социальных услуг, в возрасте до 6 лет, в период стационарного лечения;</w:t>
            </w:r>
          </w:p>
          <w:p w14:paraId="3ED9AF56" w14:textId="77777777" w:rsidR="001E222D" w:rsidRDefault="001E222D" w:rsidP="001E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 контроля за нахождением получателя социальных услуг в стационаре;</w:t>
            </w:r>
          </w:p>
          <w:p w14:paraId="40284824" w14:textId="77777777" w:rsidR="001E222D" w:rsidRPr="001E222D" w:rsidRDefault="001E222D" w:rsidP="001E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учетно-отчетной документации </w:t>
            </w:r>
          </w:p>
        </w:tc>
        <w:tc>
          <w:tcPr>
            <w:tcW w:w="1634" w:type="dxa"/>
          </w:tcPr>
          <w:p w14:paraId="64645502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5F3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353CFE85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120мин</w:t>
            </w:r>
          </w:p>
        </w:tc>
        <w:tc>
          <w:tcPr>
            <w:tcW w:w="3043" w:type="dxa"/>
          </w:tcPr>
          <w:p w14:paraId="7FFCF5E0" w14:textId="77777777" w:rsidR="00665E45" w:rsidRPr="006111D2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7F64EDED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6DB22DDA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006D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мероприятий, направленных на формирование здорового образа жизни;</w:t>
            </w:r>
          </w:p>
          <w:p w14:paraId="009B35BC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5D69227F" w14:textId="77777777" w:rsidR="00665E45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мероприятий и групповых занятий, способствующих укреплению физического здоровья, предупреждению обострения хронических и возникновения инфекционных заболеваний;</w:t>
            </w:r>
          </w:p>
          <w:p w14:paraId="255D3AA1" w14:textId="77777777" w:rsidR="00016EAE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Санитарно-просветительская работа по формированию здорового образа жизни и вопросам профилактики различных заболеваний;</w:t>
            </w:r>
          </w:p>
          <w:p w14:paraId="049F054A" w14:textId="77777777" w:rsidR="00016EAE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бесед о здоровом образе жизни, питании, соблюдения санитарии, профилактике и избавлении от вредных привычек; обеспечение получателя социальных услуг информационными материалами о здоровом образе жизни (при наличии);</w:t>
            </w:r>
          </w:p>
          <w:p w14:paraId="639A9058" w14:textId="77777777" w:rsidR="00016EAE" w:rsidRPr="006111D2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учетно-отчетной документации </w:t>
            </w:r>
          </w:p>
        </w:tc>
        <w:tc>
          <w:tcPr>
            <w:tcW w:w="1634" w:type="dxa"/>
          </w:tcPr>
          <w:p w14:paraId="3BA05D1B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62F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09941698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3043" w:type="dxa"/>
          </w:tcPr>
          <w:p w14:paraId="11337D91" w14:textId="77777777" w:rsidR="00665E45" w:rsidRPr="006111D2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1B42E1" w:rsidRPr="006111D2" w14:paraId="26701F22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5E089D86" w14:textId="77777777" w:rsidR="00665E45" w:rsidRPr="006111D2" w:rsidRDefault="00665E45" w:rsidP="00665E4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469" w14:textId="77777777" w:rsidR="00665E45" w:rsidRDefault="00665E45" w:rsidP="00665E45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дополнительного лекарственного обеспечения, средств медицинского назначения, технических средств реабилитации и ухода отдельным категориям граждан, имеющим право на соответствующие меры поддержки;</w:t>
            </w:r>
          </w:p>
        </w:tc>
        <w:tc>
          <w:tcPr>
            <w:tcW w:w="5183" w:type="dxa"/>
          </w:tcPr>
          <w:p w14:paraId="2F05E4BF" w14:textId="77777777" w:rsidR="00665E45" w:rsidRPr="006111D2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организациями по обеспечению дополнительными лекарственными средствами, средствами медицинского назначения, ТСР и ухода; оформление учетно-отчетной документации</w:t>
            </w:r>
          </w:p>
        </w:tc>
        <w:tc>
          <w:tcPr>
            <w:tcW w:w="1634" w:type="dxa"/>
          </w:tcPr>
          <w:p w14:paraId="10253A7F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DC12" w14:textId="77777777" w:rsidR="00665E45" w:rsidRDefault="00665E45" w:rsidP="00665E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CA498C0" w14:textId="77777777" w:rsidR="00665E45" w:rsidRDefault="00665E45" w:rsidP="00665E45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25мин</w:t>
            </w:r>
          </w:p>
          <w:p w14:paraId="7184BB1D" w14:textId="77777777" w:rsidR="00665E45" w:rsidRDefault="00665E45" w:rsidP="00665E4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14:paraId="0C0B3EAD" w14:textId="77777777" w:rsidR="00665E45" w:rsidRPr="006111D2" w:rsidRDefault="00016EAE" w:rsidP="00665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сестра, врач-педиатр</w:t>
            </w:r>
          </w:p>
        </w:tc>
      </w:tr>
      <w:tr w:rsidR="004B2CC4" w:rsidRPr="004B2CC4" w14:paraId="2CB3358A" w14:textId="77777777" w:rsidTr="00AD06D1">
        <w:trPr>
          <w:gridAfter w:val="2"/>
          <w:wAfter w:w="176" w:type="dxa"/>
        </w:trPr>
        <w:tc>
          <w:tcPr>
            <w:tcW w:w="15431" w:type="dxa"/>
            <w:gridSpan w:val="6"/>
          </w:tcPr>
          <w:p w14:paraId="36671C3E" w14:textId="77777777" w:rsidR="004B2CC4" w:rsidRPr="004B2CC4" w:rsidRDefault="004B2CC4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Социально-психологические услуги</w:t>
            </w:r>
          </w:p>
        </w:tc>
      </w:tr>
      <w:tr w:rsidR="001B42E1" w:rsidRPr="006111D2" w14:paraId="4123E852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7219BFC1" w14:textId="77777777" w:rsidR="004B2CC4" w:rsidRPr="006111D2" w:rsidRDefault="004B2CC4" w:rsidP="004B2CC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A09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социально-психологическое консультирование (в том числе по вопросам внутрисемейных отношений);</w:t>
            </w:r>
          </w:p>
          <w:p w14:paraId="48654CE7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71440764" w14:textId="77777777" w:rsidR="004B2CC4" w:rsidRPr="006111D2" w:rsidRDefault="004B2CC4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направленное на оказание помощи в решении личностных и межличностных проблем; социально-психологическое консультирование, направленное на раскрытие и мобилизацию внутренних ресурсов, решение и профилактику социально-психологических проблем, формирование позитивных интересов; оформление учетно-отчетной документации</w:t>
            </w:r>
          </w:p>
        </w:tc>
        <w:tc>
          <w:tcPr>
            <w:tcW w:w="1634" w:type="dxa"/>
          </w:tcPr>
          <w:p w14:paraId="59DC807C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A4E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7CAA5CCD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3043" w:type="dxa"/>
          </w:tcPr>
          <w:p w14:paraId="2EB71817" w14:textId="77777777" w:rsidR="004B2CC4" w:rsidRPr="006111D2" w:rsidRDefault="004B2CC4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 психолог</w:t>
            </w:r>
          </w:p>
        </w:tc>
      </w:tr>
      <w:tr w:rsidR="001B42E1" w:rsidRPr="006111D2" w14:paraId="2E54DA68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199473F3" w14:textId="77777777" w:rsidR="004B2CC4" w:rsidRPr="006111D2" w:rsidRDefault="004B2CC4" w:rsidP="004B2CC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2CD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социально-психологическая диагностика и обследование личности;</w:t>
            </w:r>
          </w:p>
          <w:p w14:paraId="4179D526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79F2E440" w14:textId="77777777" w:rsidR="004B2CC4" w:rsidRPr="006111D2" w:rsidRDefault="004B2CC4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Первичная и вторичная диагностика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 для составления прогноза и разработки рекомендаций по психологической коррекции личности получателя социальных услуг</w:t>
            </w:r>
            <w:r w:rsidR="00A77CBA">
              <w:rPr>
                <w:rFonts w:ascii="Times New Roman" w:hAnsi="Times New Roman" w:cs="Times New Roman"/>
                <w:sz w:val="20"/>
                <w:szCs w:val="20"/>
              </w:rPr>
              <w:t>; оформление учетно-отчетной документации</w:t>
            </w:r>
          </w:p>
        </w:tc>
        <w:tc>
          <w:tcPr>
            <w:tcW w:w="1634" w:type="dxa"/>
          </w:tcPr>
          <w:p w14:paraId="762B5618" w14:textId="77777777" w:rsidR="004B2CC4" w:rsidRDefault="004B2CC4" w:rsidP="004B2CC4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7D1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576E6BEE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3043" w:type="dxa"/>
          </w:tcPr>
          <w:p w14:paraId="422F5ECE" w14:textId="77777777" w:rsidR="004B2CC4" w:rsidRPr="006111D2" w:rsidRDefault="00A77CBA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 психолог</w:t>
            </w:r>
          </w:p>
        </w:tc>
      </w:tr>
      <w:tr w:rsidR="001B42E1" w:rsidRPr="006111D2" w14:paraId="5B45EEC9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084B8BE5" w14:textId="77777777" w:rsidR="004B2CC4" w:rsidRPr="006111D2" w:rsidRDefault="004B2CC4" w:rsidP="004B2CC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7F0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социально-психологическая коррекция,</w:t>
            </w:r>
          </w:p>
          <w:p w14:paraId="7465E16B" w14:textId="77777777" w:rsidR="004B2CC4" w:rsidRDefault="004B2CC4" w:rsidP="004B2CC4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0385C0E8" w14:textId="77777777" w:rsidR="004B2CC4" w:rsidRPr="006111D2" w:rsidRDefault="00A77CBA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Работа, направленная на преодоление или ослабление отклонений в развитии, эмоциональном состоянии и поведении получателя социальных услуг для обеспечения соответствия этих отклонений возрастным нормам и требованиям социальной среды; оформление учетно-отчетной документации</w:t>
            </w:r>
          </w:p>
        </w:tc>
        <w:tc>
          <w:tcPr>
            <w:tcW w:w="1634" w:type="dxa"/>
          </w:tcPr>
          <w:p w14:paraId="3D4641A6" w14:textId="77777777" w:rsidR="004B2CC4" w:rsidRDefault="004B2CC4" w:rsidP="004B2CC4">
            <w:pPr>
              <w:widowControl w:val="0"/>
              <w:autoSpaceDE w:val="0"/>
              <w:autoSpaceDN w:val="0"/>
              <w:ind w:left="21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E14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92D27C4" w14:textId="77777777" w:rsidR="004B2CC4" w:rsidRDefault="004B2CC4" w:rsidP="004B2CC4">
            <w:pPr>
              <w:widowControl w:val="0"/>
              <w:autoSpaceDE w:val="0"/>
              <w:autoSpaceDN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3043" w:type="dxa"/>
          </w:tcPr>
          <w:p w14:paraId="245B3D28" w14:textId="77777777" w:rsidR="004B2CC4" w:rsidRPr="006111D2" w:rsidRDefault="00A77CBA" w:rsidP="004B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 психолог</w:t>
            </w:r>
          </w:p>
        </w:tc>
      </w:tr>
      <w:tr w:rsidR="00A77CBA" w:rsidRPr="006111D2" w14:paraId="3B792E94" w14:textId="77777777" w:rsidTr="00AD06D1">
        <w:trPr>
          <w:gridAfter w:val="2"/>
          <w:wAfter w:w="176" w:type="dxa"/>
        </w:trPr>
        <w:tc>
          <w:tcPr>
            <w:tcW w:w="15431" w:type="dxa"/>
            <w:gridSpan w:val="6"/>
          </w:tcPr>
          <w:p w14:paraId="24E68B42" w14:textId="77777777" w:rsidR="00A77CBA" w:rsidRPr="00A77CBA" w:rsidRDefault="00B83FDE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 w:rsidR="00A77CBA" w:rsidRPr="00A77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Социально-педагогические услуги</w:t>
            </w:r>
          </w:p>
        </w:tc>
      </w:tr>
      <w:tr w:rsidR="001B42E1" w:rsidRPr="006111D2" w14:paraId="5A065C66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2FCC82C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2BF" w14:textId="77777777" w:rsidR="00361C70" w:rsidRDefault="00361C70" w:rsidP="00361C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  <w:p w14:paraId="30AE2D28" w14:textId="77777777" w:rsidR="00361C70" w:rsidRDefault="00361C70" w:rsidP="00361C7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25073438" w14:textId="77777777" w:rsidR="00361C70" w:rsidRPr="00CD2E99" w:rsidRDefault="00CD2E99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 занятия для родителей, законных представителей, кандидатов в замещающие родители практическим навыкам общего ухода за тяжелобольными получателями социальных услуг, позиционированию, правильному и безопасному перемещению, кормлению; оформление учетно-отчетной документации</w:t>
            </w:r>
          </w:p>
        </w:tc>
        <w:tc>
          <w:tcPr>
            <w:tcW w:w="1634" w:type="dxa"/>
          </w:tcPr>
          <w:p w14:paraId="206B1645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B4F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0845229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3043" w:type="dxa"/>
          </w:tcPr>
          <w:p w14:paraId="7F50CE46" w14:textId="77777777" w:rsidR="00361C70" w:rsidRPr="006111D2" w:rsidRDefault="00CD2E99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Врач-педиатр, медицинская сестра</w:t>
            </w:r>
          </w:p>
        </w:tc>
      </w:tr>
      <w:tr w:rsidR="001B42E1" w:rsidRPr="006111D2" w14:paraId="5E070F07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41139064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647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Проведение</w:t>
            </w:r>
          </w:p>
          <w:p w14:paraId="120A157E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социально-педагогического консультирования, </w:t>
            </w:r>
          </w:p>
          <w:p w14:paraId="27E73221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7AEE08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0AA523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6E0FD9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62D365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социально-педагогической диагностики </w:t>
            </w:r>
          </w:p>
          <w:p w14:paraId="0854A22F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DEAC68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688E8A0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51099C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EA6416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0E8598" w14:textId="77777777" w:rsidR="00566FCE" w:rsidRDefault="00566FCE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27FDBE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социально-педагогической коррекции; </w:t>
            </w:r>
          </w:p>
          <w:p w14:paraId="6C3E66F2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стационарная</w:t>
            </w:r>
          </w:p>
        </w:tc>
        <w:tc>
          <w:tcPr>
            <w:tcW w:w="5183" w:type="dxa"/>
          </w:tcPr>
          <w:p w14:paraId="310034BF" w14:textId="77777777" w:rsidR="00361C70" w:rsidRDefault="00566FCE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социально-педагогического консультирования (выявление и обсуждение педагогических проблем для раскрытия и мобилизации внутренних ресурсов и последующего их решения); оформление учетно-отчетной документации</w:t>
            </w:r>
          </w:p>
          <w:p w14:paraId="6FF44D57" w14:textId="77777777" w:rsidR="00566FCE" w:rsidRDefault="00566FCE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7E72A" w14:textId="77777777" w:rsidR="00566FCE" w:rsidRDefault="00566FCE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социально-педагогической диагностики (социально-педагогическая диагностика интересов и склонностей, самооценки, социальной дезадаптации, развития социальных навыков и умений, социальной ситуации развития, речевого развития); оформление учетно-отчетной документации</w:t>
            </w:r>
          </w:p>
          <w:p w14:paraId="037BE0BF" w14:textId="77777777" w:rsidR="00566FCE" w:rsidRDefault="00566FCE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9B27D" w14:textId="77777777" w:rsidR="00566FCE" w:rsidRPr="006111D2" w:rsidRDefault="00566FCE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социально-педагогической коррекции (проведение занятий по формированию готовности к обучению</w:t>
            </w:r>
            <w:r w:rsidR="00F160BC">
              <w:rPr>
                <w:rFonts w:ascii="Times New Roman" w:hAnsi="Times New Roman" w:cs="Times New Roman"/>
                <w:sz w:val="20"/>
                <w:szCs w:val="20"/>
              </w:rPr>
              <w:t>, развитию социально-приемлемых навыков и умений, проведение коррекционно-развивающих занятий, в том числе по программам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60BC">
              <w:rPr>
                <w:rFonts w:ascii="Times New Roman" w:hAnsi="Times New Roman" w:cs="Times New Roman"/>
                <w:sz w:val="20"/>
                <w:szCs w:val="20"/>
              </w:rPr>
              <w:t>; оформление учетно-отчетной документации</w:t>
            </w:r>
          </w:p>
        </w:tc>
        <w:tc>
          <w:tcPr>
            <w:tcW w:w="1634" w:type="dxa"/>
          </w:tcPr>
          <w:p w14:paraId="6BF13A9A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213F1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14:paraId="6DA3D0E6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20B47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C78938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E80ECC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8C7FB4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0BDCD4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392F2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  <w:p w14:paraId="69C93743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9EE03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CDFC8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1A459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3A8FA6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A5A5F9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0EB6F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  <w:p w14:paraId="19E4EB47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2B045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116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082F2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5A4C6277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60мин</w:t>
            </w:r>
          </w:p>
          <w:p w14:paraId="3F6A664B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316C5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ED875D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EE81B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CB2E40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A09F2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7A1C4155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60мин</w:t>
            </w:r>
          </w:p>
          <w:p w14:paraId="29035177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9182B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136F0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344D26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873E68" w14:textId="77777777" w:rsidR="00F160BC" w:rsidRDefault="00F160BC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71D8EB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14:paraId="709BB7F6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40мин</w:t>
            </w:r>
          </w:p>
        </w:tc>
        <w:tc>
          <w:tcPr>
            <w:tcW w:w="3043" w:type="dxa"/>
          </w:tcPr>
          <w:p w14:paraId="20ED5DAB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воспитатель</w:t>
            </w:r>
          </w:p>
          <w:p w14:paraId="4D2F21FE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E1F2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BE22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A9BEB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C2E4E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95F6C" w14:textId="77777777" w:rsidR="00F160BC" w:rsidRDefault="00F160BC" w:rsidP="00F1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воспитатель</w:t>
            </w:r>
          </w:p>
          <w:p w14:paraId="0B1E7A18" w14:textId="77777777" w:rsidR="00361C70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учитель-дефектолог, логопед</w:t>
            </w:r>
          </w:p>
          <w:p w14:paraId="3F8CDD0D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90109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96A6B" w14:textId="77777777" w:rsidR="00F160BC" w:rsidRDefault="00F160BC" w:rsidP="00F1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воспитатель</w:t>
            </w:r>
          </w:p>
          <w:p w14:paraId="5AF474E5" w14:textId="77777777" w:rsidR="00F160BC" w:rsidRDefault="00F160BC" w:rsidP="00F16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учитель-логопед, учитель-дефектолог, логопед</w:t>
            </w:r>
          </w:p>
          <w:p w14:paraId="6F354FDA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55627" w14:textId="77777777" w:rsidR="00F160BC" w:rsidRPr="006111D2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E1" w:rsidRPr="006111D2" w14:paraId="2E33E3FF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4FD858EF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70D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досуга, в том числе обеспечение книгами, журналами, газетами, играми; </w:t>
            </w:r>
          </w:p>
        </w:tc>
        <w:tc>
          <w:tcPr>
            <w:tcW w:w="5183" w:type="dxa"/>
          </w:tcPr>
          <w:p w14:paraId="4527997A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и групповых занятий в рамках реализации программы подготовки воспитанников к самостоятельной жизни; </w:t>
            </w:r>
          </w:p>
          <w:p w14:paraId="1B37A94D" w14:textId="03E1146D" w:rsidR="00361C70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и групповых занятий, направленных на создание условий возможности полноценного участия в социокультурных мероприятиях, удовлетворяющих социокультурные и духовные запросы получателя социальной услуги, на расширение общего и культурного кругозора, сферы общения; </w:t>
            </w:r>
          </w:p>
          <w:p w14:paraId="4166A97E" w14:textId="77777777" w:rsidR="00F160BC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необходимого инвентаря, книг, газет, игр, соответствующих санитарно-гигиеническим и иным требованиям;</w:t>
            </w:r>
          </w:p>
          <w:p w14:paraId="1A811B4C" w14:textId="77777777" w:rsidR="00F160BC" w:rsidRPr="006111D2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6600E1E3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2E8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F6A4846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120мин</w:t>
            </w:r>
          </w:p>
        </w:tc>
        <w:tc>
          <w:tcPr>
            <w:tcW w:w="3043" w:type="dxa"/>
          </w:tcPr>
          <w:p w14:paraId="7B635EAC" w14:textId="77777777" w:rsidR="00361C70" w:rsidRPr="006111D2" w:rsidRDefault="00F160BC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труду, инструктор по ФК, музыкальный руководитель, </w:t>
            </w:r>
            <w:r w:rsidR="004A25A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образования, педагог-организатор, воспитатель, библиотекарь</w:t>
            </w:r>
          </w:p>
        </w:tc>
      </w:tr>
      <w:tr w:rsidR="001B42E1" w:rsidRPr="006111D2" w14:paraId="1B12D9BD" w14:textId="77777777" w:rsidTr="00AD06D1">
        <w:trPr>
          <w:gridAfter w:val="2"/>
          <w:wAfter w:w="176" w:type="dxa"/>
          <w:trHeight w:val="1431"/>
        </w:trPr>
        <w:tc>
          <w:tcPr>
            <w:tcW w:w="538" w:type="dxa"/>
          </w:tcPr>
          <w:p w14:paraId="17BE7CB0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79F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обучение родителей и законных представителей ребенка, направленное на профилактику отклонений в поведении и развитии ребенка, формирование у него позитивных интересов;</w:t>
            </w:r>
          </w:p>
        </w:tc>
        <w:tc>
          <w:tcPr>
            <w:tcW w:w="5183" w:type="dxa"/>
          </w:tcPr>
          <w:p w14:paraId="12DC6D69" w14:textId="77777777" w:rsidR="00361C70" w:rsidRPr="006111D2" w:rsidRDefault="00D07BC7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родителями, законными представителями ребенка, с целью профилактики отклонений в поведении получателя, устранения недостатков семейного воспитания, восстановления семейных взаимоотношений; оформление учетно-отчетной документации</w:t>
            </w:r>
          </w:p>
        </w:tc>
        <w:tc>
          <w:tcPr>
            <w:tcW w:w="1634" w:type="dxa"/>
          </w:tcPr>
          <w:p w14:paraId="2D5E13CA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F12C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D15CEB9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3043" w:type="dxa"/>
          </w:tcPr>
          <w:p w14:paraId="68A84959" w14:textId="77777777" w:rsidR="00361C70" w:rsidRPr="006111D2" w:rsidRDefault="00D07BC7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 социальный педагог, воспитатель</w:t>
            </w:r>
          </w:p>
        </w:tc>
      </w:tr>
      <w:tr w:rsidR="001B42E1" w:rsidRPr="006111D2" w14:paraId="40FB1D0D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D37EB8C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2311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в получении образования с учетом физических возможностей и умственных способностей получателей социальных услуг; </w:t>
            </w:r>
          </w:p>
        </w:tc>
        <w:tc>
          <w:tcPr>
            <w:tcW w:w="5183" w:type="dxa"/>
          </w:tcPr>
          <w:p w14:paraId="27D20869" w14:textId="77777777" w:rsidR="00361C70" w:rsidRDefault="00D07BC7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прохождении психолого-медико-педагогического освидетельствования, подбор и взаимодействие</w:t>
            </w:r>
            <w:r w:rsidR="009F6EE0">
              <w:rPr>
                <w:rFonts w:ascii="Times New Roman" w:hAnsi="Times New Roman" w:cs="Times New Roman"/>
                <w:sz w:val="20"/>
                <w:szCs w:val="20"/>
              </w:rPr>
              <w:t xml:space="preserve"> с образовательным учреждением;</w:t>
            </w:r>
          </w:p>
          <w:p w14:paraId="3F9977B1" w14:textId="77777777" w:rsidR="009F6EE0" w:rsidRPr="006111D2" w:rsidRDefault="009F6EE0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Сопровождение образовательного процесса (оказание помощи в подготовке домашних заданий, работа по ликвидации пробелов знаний); оформление учетно-отчетной документации</w:t>
            </w:r>
          </w:p>
        </w:tc>
        <w:tc>
          <w:tcPr>
            <w:tcW w:w="1634" w:type="dxa"/>
          </w:tcPr>
          <w:p w14:paraId="7D918914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4EB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0434091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3043" w:type="dxa"/>
          </w:tcPr>
          <w:p w14:paraId="7F10C24E" w14:textId="77777777" w:rsidR="00361C70" w:rsidRPr="006111D2" w:rsidRDefault="006845AA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воспитатель, педагог-психолог, учитель-дефектолог, логопед</w:t>
            </w:r>
          </w:p>
        </w:tc>
      </w:tr>
      <w:tr w:rsidR="001B42E1" w:rsidRPr="006111D2" w14:paraId="7DEC3C5B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7C965928" w14:textId="77777777" w:rsidR="00361C70" w:rsidRPr="006111D2" w:rsidRDefault="00361C70" w:rsidP="00361C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0C7" w14:textId="77777777" w:rsidR="00361C70" w:rsidRDefault="00361C70" w:rsidP="00361C70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обучения по образовательным программам в соответствии с лицензией на образовательную деятельность. </w:t>
            </w:r>
          </w:p>
        </w:tc>
        <w:tc>
          <w:tcPr>
            <w:tcW w:w="5183" w:type="dxa"/>
          </w:tcPr>
          <w:p w14:paraId="78ACE5D6" w14:textId="77777777" w:rsidR="00361C70" w:rsidRDefault="0046514A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 в рамках реализации образовательных программ дошкольного и дополнительного образования;</w:t>
            </w:r>
          </w:p>
          <w:p w14:paraId="1BFA30E4" w14:textId="77777777" w:rsidR="0046514A" w:rsidRPr="006111D2" w:rsidRDefault="0046514A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и групповых занятий в рамках реализации программы подготовки воспитанников к самостоятельной жизни; оформление учетно-отчетной документации</w:t>
            </w:r>
          </w:p>
        </w:tc>
        <w:tc>
          <w:tcPr>
            <w:tcW w:w="1634" w:type="dxa"/>
          </w:tcPr>
          <w:p w14:paraId="68324EE7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6F9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2D88ED3E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50мин</w:t>
            </w:r>
          </w:p>
          <w:p w14:paraId="790234D1" w14:textId="77777777" w:rsidR="00361C70" w:rsidRDefault="00361C70" w:rsidP="00361C7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</w:tcPr>
          <w:p w14:paraId="64B13933" w14:textId="77777777" w:rsidR="00361C70" w:rsidRPr="006111D2" w:rsidRDefault="0046514A" w:rsidP="0036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труду, музыкальный руководитель, инструктор по ФК, педагог дополнительного образования, педагог-организатор, воспитатель, социальный педагог</w:t>
            </w:r>
          </w:p>
        </w:tc>
      </w:tr>
      <w:tr w:rsidR="005108E1" w:rsidRPr="005108E1" w14:paraId="7058EAB5" w14:textId="77777777" w:rsidTr="00AD06D1">
        <w:trPr>
          <w:gridAfter w:val="2"/>
          <w:wAfter w:w="176" w:type="dxa"/>
        </w:trPr>
        <w:tc>
          <w:tcPr>
            <w:tcW w:w="15431" w:type="dxa"/>
            <w:gridSpan w:val="6"/>
          </w:tcPr>
          <w:p w14:paraId="6AD45F4D" w14:textId="77777777" w:rsidR="005108E1" w:rsidRPr="005108E1" w:rsidRDefault="005108E1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0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Социально-трудовые услуги</w:t>
            </w:r>
          </w:p>
        </w:tc>
      </w:tr>
      <w:tr w:rsidR="001B42E1" w:rsidRPr="006111D2" w14:paraId="4BB94964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1E310496" w14:textId="77777777" w:rsidR="005108E1" w:rsidRPr="006111D2" w:rsidRDefault="005108E1" w:rsidP="005108E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872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навыкам;</w:t>
            </w:r>
          </w:p>
          <w:p w14:paraId="1375D1F9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83" w:type="dxa"/>
          </w:tcPr>
          <w:p w14:paraId="2A04E7CB" w14:textId="77777777" w:rsidR="000C5DDC" w:rsidRDefault="005108E1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навыкам, профессиональная ориентация; вовлечение получателя социальных услуг в трудовую деятельность</w:t>
            </w:r>
            <w:r w:rsidR="009520AE">
              <w:rPr>
                <w:rFonts w:ascii="Times New Roman" w:hAnsi="Times New Roman" w:cs="Times New Roman"/>
                <w:sz w:val="20"/>
                <w:szCs w:val="20"/>
              </w:rPr>
              <w:t xml:space="preserve"> на добровольной основе, с учетом состояния здоровья, интересов, его прежних навыков и желаний, в соответствии с медицинским заключением и трудовыми рекомендациями; </w:t>
            </w:r>
          </w:p>
          <w:p w14:paraId="193D2247" w14:textId="77777777" w:rsidR="000C5DDC" w:rsidRDefault="009520AE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и проведение занятий с использованием технологии социально-трудовой реабилитации в трудовых мастерских;</w:t>
            </w:r>
          </w:p>
          <w:p w14:paraId="5958B4DD" w14:textId="77777777" w:rsidR="005108E1" w:rsidRPr="006111D2" w:rsidRDefault="009520AE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учетно-отчетной документации</w:t>
            </w:r>
          </w:p>
        </w:tc>
        <w:tc>
          <w:tcPr>
            <w:tcW w:w="1634" w:type="dxa"/>
          </w:tcPr>
          <w:p w14:paraId="3B1F6F88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400687CD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3AE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043" w:type="dxa"/>
          </w:tcPr>
          <w:p w14:paraId="42582CBE" w14:textId="77777777" w:rsidR="005108E1" w:rsidRPr="006111D2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труду, педагог дополнительного образования, преподаватель</w:t>
            </w:r>
          </w:p>
        </w:tc>
      </w:tr>
      <w:tr w:rsidR="001B42E1" w:rsidRPr="006111D2" w14:paraId="584D9C68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1E416F66" w14:textId="77777777" w:rsidR="005108E1" w:rsidRPr="006111D2" w:rsidRDefault="005108E1" w:rsidP="005108E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F60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трудоустройстве; </w:t>
            </w:r>
          </w:p>
          <w:p w14:paraId="01CC8F1E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1F9B3230" w14:textId="77777777" w:rsidR="000C5DDC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вопросам трудоустройства; </w:t>
            </w:r>
          </w:p>
          <w:p w14:paraId="1FE12F70" w14:textId="77777777" w:rsidR="000C5DDC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об организациях, оказывающих помощь в трудоустройстве; содействие в постановке на учет в службу занятости населения; поиск необходимых организаций, предприятий и взаимодействие с ними;</w:t>
            </w:r>
          </w:p>
          <w:p w14:paraId="1CE5978F" w14:textId="77777777" w:rsidR="005108E1" w:rsidRPr="006111D2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учетно-отчетной документации</w:t>
            </w:r>
          </w:p>
        </w:tc>
        <w:tc>
          <w:tcPr>
            <w:tcW w:w="1634" w:type="dxa"/>
          </w:tcPr>
          <w:p w14:paraId="2EF40172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61E84A9A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E22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3043" w:type="dxa"/>
          </w:tcPr>
          <w:p w14:paraId="64F64F50" w14:textId="77777777" w:rsidR="005108E1" w:rsidRPr="006111D2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специалист по социальной работе, заведующий отделом социальной службы</w:t>
            </w:r>
          </w:p>
        </w:tc>
      </w:tr>
      <w:tr w:rsidR="001B42E1" w:rsidRPr="006111D2" w14:paraId="31B2AC1B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47634A6" w14:textId="77777777" w:rsidR="005108E1" w:rsidRPr="006111D2" w:rsidRDefault="005108E1" w:rsidP="005108E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93D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помощи в получении профессионального образования получателями социальных услуг в соответствии с их способностями.</w:t>
            </w:r>
          </w:p>
          <w:p w14:paraId="4F73C732" w14:textId="77777777" w:rsidR="005108E1" w:rsidRDefault="005108E1" w:rsidP="005108E1">
            <w:pPr>
              <w:autoSpaceDE w:val="0"/>
              <w:autoSpaceDN w:val="0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27ADA16E" w14:textId="77777777" w:rsidR="005108E1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профессионального образования с учетом физических возможностей и умственных способностей получателя социальных услуг;</w:t>
            </w:r>
          </w:p>
          <w:p w14:paraId="4B16D1C0" w14:textId="77777777" w:rsidR="001B42E1" w:rsidRDefault="000C5DDC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</w:t>
            </w:r>
            <w:r w:rsidR="003730FF">
              <w:rPr>
                <w:rFonts w:ascii="Times New Roman" w:hAnsi="Times New Roman" w:cs="Times New Roman"/>
                <w:sz w:val="20"/>
                <w:szCs w:val="20"/>
              </w:rPr>
              <w:t>об организациях, предоставляющих</w:t>
            </w:r>
            <w:r w:rsidR="001B42E1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получению образования и (или) профессии инвалидами (детьми-инвалидами); </w:t>
            </w:r>
          </w:p>
          <w:p w14:paraId="457995F4" w14:textId="77777777" w:rsidR="000C5DDC" w:rsidRPr="006111D2" w:rsidRDefault="001B42E1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647A9E5C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F1A1EC4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BE5" w14:textId="77777777" w:rsidR="005108E1" w:rsidRDefault="005108E1" w:rsidP="005108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043" w:type="dxa"/>
          </w:tcPr>
          <w:p w14:paraId="030A001B" w14:textId="77777777" w:rsidR="005108E1" w:rsidRPr="006111D2" w:rsidRDefault="001B42E1" w:rsidP="00510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специалист по социальной работе, заведующий отделом социальной службы</w:t>
            </w:r>
          </w:p>
        </w:tc>
      </w:tr>
      <w:tr w:rsidR="005108E1" w:rsidRPr="006111D2" w14:paraId="3072D52F" w14:textId="77777777" w:rsidTr="00AD06D1">
        <w:tc>
          <w:tcPr>
            <w:tcW w:w="15607" w:type="dxa"/>
            <w:gridSpan w:val="8"/>
          </w:tcPr>
          <w:p w14:paraId="2E81464D" w14:textId="77777777" w:rsidR="005108E1" w:rsidRPr="001B42E1" w:rsidRDefault="001B42E1" w:rsidP="00A23A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42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Социально-правовые услуги</w:t>
            </w:r>
          </w:p>
        </w:tc>
      </w:tr>
      <w:tr w:rsidR="001B42E1" w:rsidRPr="006111D2" w14:paraId="606A6E6C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4069446A" w14:textId="77777777" w:rsidR="001B42E1" w:rsidRPr="006111D2" w:rsidRDefault="001B42E1" w:rsidP="001B42E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645" w14:textId="77777777" w:rsidR="001B42E1" w:rsidRPr="00D161E7" w:rsidRDefault="001B42E1" w:rsidP="001B42E1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помощи в оформлении и восстановлении документов получателей социальных услуг; </w:t>
            </w:r>
          </w:p>
        </w:tc>
        <w:tc>
          <w:tcPr>
            <w:tcW w:w="5183" w:type="dxa"/>
          </w:tcPr>
          <w:p w14:paraId="3F2FEDCA" w14:textId="77777777" w:rsidR="001B42E1" w:rsidRDefault="001B42E1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оформлении и восстановлении документов; </w:t>
            </w:r>
          </w:p>
          <w:p w14:paraId="2CC2251E" w14:textId="77777777" w:rsidR="001B42E1" w:rsidRPr="006111D2" w:rsidRDefault="001B42E1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 направление запросов и ходатайств в соответствующие органы и организации, сопровождение получателя социальных услуг при необходимости в учреждения и организации; оказание помощи в оформлении документов о имущественным и неимущественным правам; формирование и ведение личного дела; оформление учетно-отчетной документации</w:t>
            </w:r>
          </w:p>
        </w:tc>
        <w:tc>
          <w:tcPr>
            <w:tcW w:w="1634" w:type="dxa"/>
          </w:tcPr>
          <w:p w14:paraId="2F16B55C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5384C83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120мин</w:t>
            </w:r>
          </w:p>
          <w:p w14:paraId="2BDBF902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D24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043" w:type="dxa"/>
          </w:tcPr>
          <w:p w14:paraId="005538A3" w14:textId="77777777" w:rsidR="001B42E1" w:rsidRPr="006111D2" w:rsidRDefault="001B42E1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работе, заведующий отделом социальной службы, юрисконсульт</w:t>
            </w:r>
          </w:p>
        </w:tc>
      </w:tr>
      <w:tr w:rsidR="001B42E1" w:rsidRPr="006111D2" w14:paraId="2FE1136D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6E1B21B0" w14:textId="77777777" w:rsidR="001B42E1" w:rsidRPr="006111D2" w:rsidRDefault="001B42E1" w:rsidP="001B42E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6037" w14:textId="77777777" w:rsidR="001B42E1" w:rsidRPr="00D161E7" w:rsidRDefault="001B42E1" w:rsidP="001B42E1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4A1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социально-правовое консультирование; </w:t>
            </w:r>
          </w:p>
        </w:tc>
        <w:tc>
          <w:tcPr>
            <w:tcW w:w="5183" w:type="dxa"/>
          </w:tcPr>
          <w:p w14:paraId="6ABFDA72" w14:textId="77777777" w:rsidR="001B42E1" w:rsidRDefault="00F36132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получателя социальных услуг (законного представителя) по видам, перечню, объемам социальных услуг и другим вопросам социального обсл</w:t>
            </w:r>
            <w:r w:rsidR="00103539">
              <w:rPr>
                <w:rFonts w:ascii="Times New Roman" w:hAnsi="Times New Roman" w:cs="Times New Roman"/>
                <w:sz w:val="20"/>
                <w:szCs w:val="20"/>
              </w:rPr>
              <w:t>уживания;</w:t>
            </w:r>
          </w:p>
          <w:p w14:paraId="5D2C37A8" w14:textId="77777777" w:rsidR="00103539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Выяснение жизненной ситуации и консультирование о порядке предоставления социальных услуг по видам, перечню, объемам социальных услуг, порядку оплаты и другим вопросам социального обслуживания;</w:t>
            </w:r>
          </w:p>
          <w:p w14:paraId="0460059F" w14:textId="77777777" w:rsidR="00103539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интересов;</w:t>
            </w:r>
          </w:p>
          <w:p w14:paraId="72C45337" w14:textId="77777777" w:rsidR="00103539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по социально-правовым вопросам граждан, желающих принять на воспитание ребенка; </w:t>
            </w:r>
          </w:p>
          <w:p w14:paraId="70B9567F" w14:textId="77777777" w:rsidR="00103539" w:rsidRPr="006111D2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1138272C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2437F27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F89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043" w:type="dxa"/>
          </w:tcPr>
          <w:p w14:paraId="4333A8D7" w14:textId="77777777" w:rsidR="001B42E1" w:rsidRPr="006111D2" w:rsidRDefault="00F36132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работе, заведующий отделом социальной службы, юрисконсульт</w:t>
            </w:r>
          </w:p>
        </w:tc>
      </w:tr>
      <w:tr w:rsidR="001B42E1" w:rsidRPr="006111D2" w14:paraId="20DFD4BB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68B315D6" w14:textId="77777777" w:rsidR="001B42E1" w:rsidRPr="006111D2" w:rsidRDefault="001B42E1" w:rsidP="001B42E1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965" w14:textId="77777777" w:rsidR="001B42E1" w:rsidRDefault="001B42E1" w:rsidP="001B42E1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4BF4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  <w:p w14:paraId="3D5E8BB0" w14:textId="77777777" w:rsidR="001B42E1" w:rsidRPr="00D161E7" w:rsidRDefault="001B42E1" w:rsidP="001B42E1">
            <w:pPr>
              <w:widowControl w:val="0"/>
              <w:autoSpaceDE w:val="0"/>
              <w:autoSpaceDN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</w:tcPr>
          <w:p w14:paraId="6F21AA2A" w14:textId="77777777" w:rsidR="00103539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защиты прав и законных интересов получателей социальных услуг; </w:t>
            </w:r>
          </w:p>
          <w:p w14:paraId="7989F52E" w14:textId="77777777" w:rsidR="00103539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получателя социальных услуг при необходимости в учреждении и организации, участие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судах в качестве законного представителя или заинтересованного лица; </w:t>
            </w:r>
          </w:p>
          <w:p w14:paraId="3C8FE384" w14:textId="77777777" w:rsidR="001B42E1" w:rsidRPr="006111D2" w:rsidRDefault="00103539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771817E4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14:paraId="725976F8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ECB8" w14:textId="77777777" w:rsidR="001B42E1" w:rsidRDefault="001B42E1" w:rsidP="001B42E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043" w:type="dxa"/>
          </w:tcPr>
          <w:p w14:paraId="48C74CF3" w14:textId="77777777" w:rsidR="001B42E1" w:rsidRPr="006111D2" w:rsidRDefault="00F36132" w:rsidP="001B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работе, заведующий отделом социальной службы, юрисконсульт</w:t>
            </w:r>
          </w:p>
        </w:tc>
      </w:tr>
      <w:tr w:rsidR="00103539" w:rsidRPr="006111D2" w14:paraId="0D0E6D5E" w14:textId="77777777" w:rsidTr="00AD06D1">
        <w:trPr>
          <w:gridAfter w:val="1"/>
          <w:wAfter w:w="134" w:type="dxa"/>
        </w:trPr>
        <w:tc>
          <w:tcPr>
            <w:tcW w:w="15473" w:type="dxa"/>
            <w:gridSpan w:val="7"/>
          </w:tcPr>
          <w:p w14:paraId="45F0C43A" w14:textId="77777777" w:rsidR="005877E2" w:rsidRDefault="005877E2" w:rsidP="00A23A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в целях повышения коммуникативного потенциала получателей социальных услуг, </w:t>
            </w:r>
          </w:p>
          <w:p w14:paraId="40A4CB0C" w14:textId="77777777" w:rsidR="00103539" w:rsidRPr="006111D2" w:rsidRDefault="005877E2" w:rsidP="00A23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имеющих ограничения жизнедеятельности, в том числе детей-инвалидов</w:t>
            </w:r>
          </w:p>
        </w:tc>
      </w:tr>
      <w:tr w:rsidR="00577058" w:rsidRPr="006111D2" w14:paraId="60FF50CC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7D867919" w14:textId="77777777" w:rsidR="00577058" w:rsidRPr="006111D2" w:rsidRDefault="00577058" w:rsidP="00577058">
            <w:pPr>
              <w:pStyle w:val="a4"/>
              <w:numPr>
                <w:ilvl w:val="0"/>
                <w:numId w:val="7"/>
              </w:numPr>
              <w:ind w:left="38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F00" w14:textId="77777777" w:rsidR="00577058" w:rsidRDefault="00577058" w:rsidP="005770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получателей социальных услуг пользованию средствами ухода и техническими средствами реабилитации</w:t>
            </w:r>
          </w:p>
        </w:tc>
        <w:tc>
          <w:tcPr>
            <w:tcW w:w="5183" w:type="dxa"/>
          </w:tcPr>
          <w:p w14:paraId="0B0C33DA" w14:textId="77777777" w:rsidR="00577058" w:rsidRDefault="00577058" w:rsidP="001F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практическому использованию ТСР, современных средств ухода, личной гигиены;</w:t>
            </w:r>
          </w:p>
          <w:p w14:paraId="6E2DE54B" w14:textId="77777777" w:rsidR="00577058" w:rsidRPr="00577058" w:rsidRDefault="00577058" w:rsidP="001F4F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71C269CD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4A61CB8B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6E5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3043" w:type="dxa"/>
          </w:tcPr>
          <w:p w14:paraId="03DA190A" w14:textId="77777777" w:rsidR="00577058" w:rsidRPr="006111D2" w:rsidRDefault="00577058" w:rsidP="005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  <w:proofErr w:type="gramEnd"/>
          </w:p>
        </w:tc>
      </w:tr>
      <w:tr w:rsidR="00577058" w:rsidRPr="006111D2" w14:paraId="4761D17F" w14:textId="77777777" w:rsidTr="00AD06D1">
        <w:trPr>
          <w:gridAfter w:val="2"/>
          <w:wAfter w:w="176" w:type="dxa"/>
        </w:trPr>
        <w:tc>
          <w:tcPr>
            <w:tcW w:w="538" w:type="dxa"/>
          </w:tcPr>
          <w:p w14:paraId="3DCB9CD8" w14:textId="77777777" w:rsidR="00577058" w:rsidRPr="006111D2" w:rsidRDefault="00577058" w:rsidP="0057705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22D" w14:textId="77777777" w:rsidR="00577058" w:rsidRDefault="00577058" w:rsidP="0057705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5183" w:type="dxa"/>
          </w:tcPr>
          <w:p w14:paraId="6927DBAA" w14:textId="77777777" w:rsidR="001F4FDB" w:rsidRDefault="00577058" w:rsidP="005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лиц с ограниченными возможностями здоровья, в том числе детей-инвалидов, социально-значимых умений и навыков (социально-бытовых и коммуникативных, поведения, самоконтроля, самообслуживания и других с учетом типа и структуры их дефекта, индивидуальных психофизических и личностных особенностей </w:t>
            </w:r>
            <w:r w:rsidR="004354A8">
              <w:rPr>
                <w:rFonts w:ascii="Times New Roman" w:hAnsi="Times New Roman" w:cs="Times New Roman"/>
                <w:sz w:val="20"/>
                <w:szCs w:val="20"/>
              </w:rPr>
              <w:t xml:space="preserve">развития); проведения мероприятий, направленных на социально-бытовую адаптацию; проведение занятий по обучению и развитию навыков самообслуживания получателя социальных услуг (стирка личных вещей, санитарно-гигиенические процедуры, мелкий ремонт одежды, обучение основам домоводства); </w:t>
            </w:r>
          </w:p>
          <w:p w14:paraId="3923085D" w14:textId="77777777" w:rsidR="00577058" w:rsidRPr="006111D2" w:rsidRDefault="004354A8" w:rsidP="005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учетно-отчетной документации</w:t>
            </w:r>
          </w:p>
        </w:tc>
        <w:tc>
          <w:tcPr>
            <w:tcW w:w="1634" w:type="dxa"/>
          </w:tcPr>
          <w:p w14:paraId="10049814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14:paraId="1B4AE4E6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15мин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6C9" w14:textId="77777777" w:rsidR="00577058" w:rsidRDefault="00577058" w:rsidP="0057705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043" w:type="dxa"/>
          </w:tcPr>
          <w:p w14:paraId="5342DE95" w14:textId="77777777" w:rsidR="00577058" w:rsidRPr="006111D2" w:rsidRDefault="00577058" w:rsidP="0057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</w:p>
        </w:tc>
      </w:tr>
    </w:tbl>
    <w:p w14:paraId="0EAEC709" w14:textId="77777777" w:rsidR="008F3FC4" w:rsidRPr="008F3FC4" w:rsidRDefault="008F3FC4" w:rsidP="008F3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166C33" w14:textId="77777777" w:rsidR="008F3FC4" w:rsidRDefault="008F3FC4" w:rsidP="008F3FC4">
      <w:pPr>
        <w:jc w:val="center"/>
      </w:pPr>
      <w:r>
        <w:t xml:space="preserve"> </w:t>
      </w:r>
    </w:p>
    <w:sectPr w:rsidR="008F3FC4" w:rsidSect="007076D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A71"/>
    <w:multiLevelType w:val="hybridMultilevel"/>
    <w:tmpl w:val="4340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EEF"/>
    <w:multiLevelType w:val="hybridMultilevel"/>
    <w:tmpl w:val="4340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77B60"/>
    <w:multiLevelType w:val="hybridMultilevel"/>
    <w:tmpl w:val="A808E09E"/>
    <w:lvl w:ilvl="0" w:tplc="003C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136"/>
    <w:multiLevelType w:val="hybridMultilevel"/>
    <w:tmpl w:val="A808E09E"/>
    <w:lvl w:ilvl="0" w:tplc="003C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A3632"/>
    <w:multiLevelType w:val="hybridMultilevel"/>
    <w:tmpl w:val="A808E09E"/>
    <w:lvl w:ilvl="0" w:tplc="003C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30F8"/>
    <w:multiLevelType w:val="hybridMultilevel"/>
    <w:tmpl w:val="A808E09E"/>
    <w:lvl w:ilvl="0" w:tplc="003C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78D6"/>
    <w:multiLevelType w:val="hybridMultilevel"/>
    <w:tmpl w:val="A808E09E"/>
    <w:lvl w:ilvl="0" w:tplc="003C7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C4"/>
    <w:rsid w:val="00016EAE"/>
    <w:rsid w:val="000C5DDC"/>
    <w:rsid w:val="00103539"/>
    <w:rsid w:val="00164787"/>
    <w:rsid w:val="0017305A"/>
    <w:rsid w:val="001A5123"/>
    <w:rsid w:val="001B42E1"/>
    <w:rsid w:val="001D63DC"/>
    <w:rsid w:val="001E222D"/>
    <w:rsid w:val="001F4FDB"/>
    <w:rsid w:val="002147A2"/>
    <w:rsid w:val="002A612F"/>
    <w:rsid w:val="00361C70"/>
    <w:rsid w:val="003730FF"/>
    <w:rsid w:val="004354A8"/>
    <w:rsid w:val="0046514A"/>
    <w:rsid w:val="004A25AD"/>
    <w:rsid w:val="004B2CC4"/>
    <w:rsid w:val="005108E1"/>
    <w:rsid w:val="00566FCE"/>
    <w:rsid w:val="00577058"/>
    <w:rsid w:val="005833E8"/>
    <w:rsid w:val="005877E2"/>
    <w:rsid w:val="006111D2"/>
    <w:rsid w:val="00665E45"/>
    <w:rsid w:val="006845AA"/>
    <w:rsid w:val="007076D9"/>
    <w:rsid w:val="007318C4"/>
    <w:rsid w:val="007A6BE0"/>
    <w:rsid w:val="008E3F05"/>
    <w:rsid w:val="008F3FC4"/>
    <w:rsid w:val="00924316"/>
    <w:rsid w:val="009520AE"/>
    <w:rsid w:val="009F6EE0"/>
    <w:rsid w:val="00A23A1A"/>
    <w:rsid w:val="00A77CBA"/>
    <w:rsid w:val="00AD06D1"/>
    <w:rsid w:val="00B7402F"/>
    <w:rsid w:val="00B83FDE"/>
    <w:rsid w:val="00CD2E99"/>
    <w:rsid w:val="00CF1A66"/>
    <w:rsid w:val="00D07BC7"/>
    <w:rsid w:val="00D91D54"/>
    <w:rsid w:val="00DB1626"/>
    <w:rsid w:val="00F160BC"/>
    <w:rsid w:val="00F36132"/>
    <w:rsid w:val="00F3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60FE"/>
  <w15:chartTrackingRefBased/>
  <w15:docId w15:val="{F075399D-A3AF-41DF-AD61-A6016F91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2020-11-30T12:33:00Z</cp:lastPrinted>
  <dcterms:created xsi:type="dcterms:W3CDTF">2020-03-17T07:51:00Z</dcterms:created>
  <dcterms:modified xsi:type="dcterms:W3CDTF">2020-12-01T06:35:00Z</dcterms:modified>
</cp:coreProperties>
</file>